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FA14" w14:textId="77777777" w:rsidR="00317F25" w:rsidRPr="00265928" w:rsidRDefault="00317F25" w:rsidP="00317F25">
      <w:pPr>
        <w:rPr>
          <w:rFonts w:ascii="Times New Roman" w:hAnsi="Times New Roman" w:cs="Times New Roman"/>
        </w:rPr>
      </w:pPr>
    </w:p>
    <w:p w14:paraId="250AAA95" w14:textId="77777777" w:rsidR="00317F25" w:rsidRPr="00265928" w:rsidRDefault="00317F25" w:rsidP="00317F25">
      <w:pPr>
        <w:rPr>
          <w:rFonts w:ascii="Times New Roman" w:hAnsi="Times New Roman" w:cs="Times New Roman"/>
          <w:b/>
          <w:sz w:val="24"/>
        </w:rPr>
      </w:pPr>
      <w:r w:rsidRPr="00265928">
        <w:rPr>
          <w:rFonts w:ascii="Times New Roman" w:hAnsi="Times New Roman" w:cs="Times New Roman"/>
          <w:b/>
          <w:sz w:val="24"/>
        </w:rPr>
        <w:t xml:space="preserve">1. számú melléklet: </w:t>
      </w:r>
      <w:r w:rsidRPr="00265928">
        <w:rPr>
          <w:rFonts w:ascii="Times New Roman" w:hAnsi="Times New Roman" w:cs="Times New Roman"/>
          <w:sz w:val="24"/>
        </w:rPr>
        <w:t>A megismerési igényhez tartozó ügyféli nyomtatvány</w:t>
      </w:r>
    </w:p>
    <w:tbl>
      <w:tblPr>
        <w:tblStyle w:val="Tblzategyszer11"/>
        <w:tblW w:w="10632" w:type="dxa"/>
        <w:tblInd w:w="-57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317F25" w:rsidRPr="00265928" w14:paraId="77BFEED6" w14:textId="77777777" w:rsidTr="006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53EDD63" w14:textId="77777777" w:rsidR="00317F25" w:rsidRPr="00265928" w:rsidRDefault="00317F25" w:rsidP="00686538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36"/>
              </w:rPr>
              <w:t>IGÉNYBEJELENTÉS</w:t>
            </w:r>
            <w:r w:rsidRPr="00265928">
              <w:rPr>
                <w:rFonts w:ascii="Times New Roman" w:hAnsi="Times New Roman" w:cs="Times New Roman"/>
                <w:noProof/>
                <w:sz w:val="36"/>
              </w:rPr>
              <w:br/>
              <w:t>KÖZÉRDEKŰ ADAT MEGISMERÉSE TÁRGYÁBAN</w:t>
            </w:r>
          </w:p>
        </w:tc>
      </w:tr>
      <w:tr w:rsidR="00317F25" w:rsidRPr="00265928" w14:paraId="77CD380B" w14:textId="77777777" w:rsidTr="006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93A79B6" w14:textId="77777777" w:rsidR="00317F25" w:rsidRPr="00265928" w:rsidRDefault="00317F25" w:rsidP="00317F2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Az igényelt adat meghatározása szabadszöveges leírással</w:t>
            </w:r>
          </w:p>
          <w:p w14:paraId="735BF93B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2A753C87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6E9FD6B0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04FC215E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5798B756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18BE542F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58B03ECD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7C66335C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</w:tc>
      </w:tr>
      <w:tr w:rsidR="00317F25" w:rsidRPr="00265928" w14:paraId="597F6210" w14:textId="77777777" w:rsidTr="0068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6EC064B" w14:textId="77777777" w:rsidR="00317F25" w:rsidRPr="00265928" w:rsidRDefault="00317F25" w:rsidP="00317F2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A közérdekű adatok igénylésének módja</w:t>
            </w:r>
            <w:r w:rsidRPr="00265928">
              <w:rPr>
                <w:rFonts w:ascii="Times New Roman" w:hAnsi="Times New Roman" w:cs="Times New Roman"/>
                <w:noProof/>
                <w:sz w:val="28"/>
              </w:rPr>
              <w:br/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(Kérjük a négyzetbe helyezett X-szel jelezze igényét!)</w:t>
            </w:r>
          </w:p>
          <w:p w14:paraId="77BA2E4E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</w:p>
          <w:p w14:paraId="3C8F55FB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8"/>
              </w:rPr>
            </w:pP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8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Személyesen, csak megtekintéssel kívánom megismerni a fenti adatokat.</w:t>
            </w:r>
          </w:p>
          <w:p w14:paraId="61E24A89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8"/>
              </w:rPr>
            </w:pP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8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Személyesen, megtekintéssel kívánom megismerni a fenti adatokat,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br/>
              <w:t xml:space="preserve">       amelyekről másolatot is kérek.</w:t>
            </w:r>
          </w:p>
          <w:p w14:paraId="41524721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8"/>
              </w:rPr>
            </w:pP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8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A másolatot az alábbi formában kérem:</w:t>
            </w:r>
          </w:p>
          <w:p w14:paraId="0C7FA345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                                </w:t>
            </w: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4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papír alapon;</w:t>
            </w:r>
          </w:p>
          <w:p w14:paraId="17A73F39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                                      </w:t>
            </w: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4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CD-n;</w:t>
            </w:r>
          </w:p>
          <w:p w14:paraId="0631272E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                                      </w:t>
            </w: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4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DVD-n;</w:t>
            </w:r>
          </w:p>
          <w:p w14:paraId="26B8CF67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noProof/>
                <w:sz w:val="24"/>
              </w:rPr>
              <w:t xml:space="preserve">                                       </w:t>
            </w: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4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saját tulajdonú pendrive-ra másolva, amelyet rendelkezésre bocsátok.</w:t>
            </w:r>
          </w:p>
          <w:p w14:paraId="1AF96508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8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  A másolatot:</w:t>
            </w:r>
          </w:p>
          <w:p w14:paraId="6CA5A9BD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                                </w:t>
            </w: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4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személyesen kívánom átvenni;</w:t>
            </w:r>
          </w:p>
          <w:p w14:paraId="2A6D9C97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                                </w:t>
            </w: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4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postani úton kérem, az alábbi címre:……………………………………………. vagy</w:t>
            </w:r>
          </w:p>
          <w:p w14:paraId="4A1D1A1B" w14:textId="77777777" w:rsidR="00317F25" w:rsidRPr="00265928" w:rsidRDefault="00317F25" w:rsidP="00686538">
            <w:pPr>
              <w:ind w:left="26"/>
              <w:jc w:val="left"/>
              <w:rPr>
                <w:rFonts w:ascii="Times New Roman" w:eastAsia="MS Gothic" w:hAnsi="Times New Roman" w:cs="Times New Roman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                                     </w:t>
            </w: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4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telefax útján kérem, az alábbi elérhetőségre:……………………………………………. </w:t>
            </w:r>
          </w:p>
        </w:tc>
      </w:tr>
      <w:tr w:rsidR="00317F25" w:rsidRPr="00265928" w14:paraId="44F855AE" w14:textId="77777777" w:rsidTr="006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6E1DB01" w14:textId="77777777" w:rsidR="00317F25" w:rsidRPr="00265928" w:rsidRDefault="00317F25" w:rsidP="00317F25">
            <w:pPr>
              <w:pStyle w:val="Listaszerbekezds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Személyes adatok</w:t>
            </w:r>
          </w:p>
          <w:p w14:paraId="219B6B04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</w:p>
          <w:p w14:paraId="62652E06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Név:</w:t>
            </w:r>
          </w:p>
          <w:p w14:paraId="5EA39783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i/>
                <w:noProof/>
                <w:sz w:val="20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Telefonszám / e-mail cím:</w:t>
            </w:r>
            <w:r w:rsidRPr="00265928">
              <w:rPr>
                <w:rFonts w:ascii="Times New Roman" w:hAnsi="Times New Roman" w:cs="Times New Roman"/>
                <w:noProof/>
                <w:sz w:val="28"/>
              </w:rPr>
              <w:br/>
            </w:r>
            <w:r w:rsidRPr="00265928">
              <w:rPr>
                <w:rFonts w:ascii="Times New Roman" w:hAnsi="Times New Roman" w:cs="Times New Roman"/>
                <w:b w:val="0"/>
                <w:i/>
                <w:noProof/>
                <w:sz w:val="20"/>
              </w:rPr>
              <w:t>(A  kapcsolatfelvétel érdekében legalább az egyik megadása kötelező!)</w:t>
            </w:r>
          </w:p>
        </w:tc>
      </w:tr>
      <w:tr w:rsidR="00317F25" w:rsidRPr="00265928" w14:paraId="6C50B6CF" w14:textId="77777777" w:rsidTr="0068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5FBCCEE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</w:p>
          <w:p w14:paraId="27F17C56" w14:textId="77777777" w:rsidR="00317F25" w:rsidRPr="00265928" w:rsidRDefault="00317F25" w:rsidP="00686538">
            <w:pPr>
              <w:ind w:left="5275"/>
              <w:jc w:val="left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  <w:t>…………………………………….</w:t>
            </w:r>
          </w:p>
          <w:p w14:paraId="763BB9B8" w14:textId="7F6AAF5D" w:rsidR="00317F25" w:rsidRPr="00317F25" w:rsidRDefault="00317F25" w:rsidP="00317F25">
            <w:pPr>
              <w:ind w:left="6409"/>
              <w:jc w:val="left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  <w:t>Aláírás</w:t>
            </w:r>
          </w:p>
        </w:tc>
      </w:tr>
    </w:tbl>
    <w:p w14:paraId="7746805C" w14:textId="77777777" w:rsidR="00317F25" w:rsidRDefault="00317F25" w:rsidP="00317F25">
      <w:pPr>
        <w:rPr>
          <w:rFonts w:ascii="Times New Roman" w:hAnsi="Times New Roman" w:cs="Times New Roman"/>
          <w:b/>
          <w:sz w:val="24"/>
        </w:rPr>
      </w:pPr>
    </w:p>
    <w:p w14:paraId="1FEF581E" w14:textId="77777777" w:rsidR="00317F25" w:rsidRDefault="00317F25" w:rsidP="00317F25">
      <w:pPr>
        <w:rPr>
          <w:rFonts w:ascii="Times New Roman" w:hAnsi="Times New Roman" w:cs="Times New Roman"/>
          <w:b/>
          <w:sz w:val="24"/>
        </w:rPr>
      </w:pPr>
    </w:p>
    <w:p w14:paraId="6F8223D9" w14:textId="6A1ED2BC" w:rsidR="00317F25" w:rsidRPr="00317F25" w:rsidRDefault="00317F25" w:rsidP="00317F2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17F25">
        <w:rPr>
          <w:rFonts w:ascii="Times New Roman" w:hAnsi="Times New Roman" w:cs="Times New Roman"/>
          <w:b/>
          <w:sz w:val="24"/>
        </w:rPr>
        <w:lastRenderedPageBreak/>
        <w:t>számú melléklet</w:t>
      </w:r>
      <w:r w:rsidRPr="00317F25">
        <w:rPr>
          <w:rFonts w:ascii="Times New Roman" w:hAnsi="Times New Roman" w:cs="Times New Roman"/>
          <w:b/>
          <w:sz w:val="24"/>
        </w:rPr>
        <w:t>:</w:t>
      </w:r>
      <w:r w:rsidRPr="00317F25">
        <w:rPr>
          <w:rFonts w:ascii="Times New Roman" w:hAnsi="Times New Roman" w:cs="Times New Roman"/>
          <w:sz w:val="24"/>
        </w:rPr>
        <w:t xml:space="preserve"> </w:t>
      </w:r>
      <w:r w:rsidRPr="00317F25">
        <w:rPr>
          <w:rFonts w:ascii="Times New Roman" w:hAnsi="Times New Roman" w:cs="Times New Roman"/>
          <w:sz w:val="24"/>
        </w:rPr>
        <w:t>A megismerési igény teljesítésével kapcsolatban felmerülő költségek</w:t>
      </w:r>
    </w:p>
    <w:tbl>
      <w:tblPr>
        <w:tblStyle w:val="Tblzategyszer11"/>
        <w:tblW w:w="10632" w:type="dxa"/>
        <w:tblInd w:w="-57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317F25" w:rsidRPr="00265928" w14:paraId="79A7BF08" w14:textId="77777777" w:rsidTr="006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EA63763" w14:textId="77777777" w:rsidR="00317F25" w:rsidRPr="00265928" w:rsidRDefault="00317F25" w:rsidP="00686538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36"/>
              </w:rPr>
              <w:t>A közérdekű adatok megismerésével összefüggő másolatkészítési költségek</w:t>
            </w:r>
          </w:p>
        </w:tc>
      </w:tr>
      <w:tr w:rsidR="00317F25" w:rsidRPr="00265928" w14:paraId="53577A12" w14:textId="77777777" w:rsidTr="006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3588FAA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678C4D0A" w14:textId="77777777" w:rsidR="00317F25" w:rsidRPr="00265928" w:rsidRDefault="00317F25" w:rsidP="00317F25">
            <w:pPr>
              <w:pStyle w:val="Listaszerbekezds"/>
              <w:numPr>
                <w:ilvl w:val="0"/>
                <w:numId w:val="3"/>
              </w:numPr>
              <w:spacing w:before="120" w:after="36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 xml:space="preserve">A/4-es oldal másolata: 10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Ft / oldal (fekete-fehér)**</w:t>
            </w:r>
          </w:p>
          <w:p w14:paraId="0C746223" w14:textId="77777777" w:rsidR="00317F25" w:rsidRPr="00265928" w:rsidRDefault="00317F25" w:rsidP="00317F25">
            <w:pPr>
              <w:pStyle w:val="Listaszerbekezds"/>
              <w:numPr>
                <w:ilvl w:val="0"/>
                <w:numId w:val="3"/>
              </w:numPr>
              <w:spacing w:before="120" w:after="36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 xml:space="preserve">A/4-es oldal másolata: 40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Ft / oldal (színes)***</w:t>
            </w:r>
          </w:p>
          <w:p w14:paraId="67E58299" w14:textId="77777777" w:rsidR="00317F25" w:rsidRPr="00265928" w:rsidRDefault="00317F25" w:rsidP="00317F25">
            <w:pPr>
              <w:pStyle w:val="Listaszerbekezds"/>
              <w:numPr>
                <w:ilvl w:val="0"/>
                <w:numId w:val="3"/>
              </w:numPr>
              <w:spacing w:before="120" w:after="36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 xml:space="preserve">A/3-as oldal másolata: 20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Ft / oldal (fekete-fehér)**</w:t>
            </w:r>
          </w:p>
          <w:p w14:paraId="6AD01606" w14:textId="77777777" w:rsidR="00317F25" w:rsidRPr="00265928" w:rsidRDefault="00317F25" w:rsidP="00317F25">
            <w:pPr>
              <w:pStyle w:val="Listaszerbekezds"/>
              <w:numPr>
                <w:ilvl w:val="0"/>
                <w:numId w:val="3"/>
              </w:numPr>
              <w:spacing w:before="120" w:after="36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 xml:space="preserve">A/3-as oldal másolata: 60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Ft / oldal (színes)***</w:t>
            </w:r>
          </w:p>
          <w:p w14:paraId="4BE9DA57" w14:textId="77777777" w:rsidR="00317F25" w:rsidRPr="00265928" w:rsidRDefault="00317F25" w:rsidP="00317F25">
            <w:pPr>
              <w:pStyle w:val="Listaszerbekezds"/>
              <w:numPr>
                <w:ilvl w:val="0"/>
                <w:numId w:val="3"/>
              </w:numPr>
              <w:spacing w:before="120" w:after="36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 xml:space="preserve">CD-n történő átadadás: 200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Ft / adathordozó</w:t>
            </w:r>
          </w:p>
          <w:p w14:paraId="656A26AD" w14:textId="77777777" w:rsidR="00317F25" w:rsidRPr="00265928" w:rsidRDefault="00317F25" w:rsidP="00317F25">
            <w:pPr>
              <w:pStyle w:val="Listaszerbekezds"/>
              <w:numPr>
                <w:ilvl w:val="0"/>
                <w:numId w:val="3"/>
              </w:numPr>
              <w:spacing w:before="120" w:after="36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 xml:space="preserve">DVD-n történő átadás: 500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Ft / adathordozó</w:t>
            </w:r>
          </w:p>
          <w:p w14:paraId="345AAA58" w14:textId="77777777" w:rsidR="00317F25" w:rsidRPr="00265928" w:rsidRDefault="00317F25" w:rsidP="00686538">
            <w:pPr>
              <w:spacing w:before="120" w:after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65928">
              <w:rPr>
                <w:rFonts w:ascii="Times New Roman" w:hAnsi="Times New Roman" w:cs="Times New Roman"/>
              </w:rPr>
              <w:t xml:space="preserve">Amennyiben a másolatot kérő a CD, DVD lemezt, pendrive-ot maga bocsátja rendelkezésre, a másolásért nem kell térítési díjat fizetnie. </w:t>
            </w:r>
          </w:p>
          <w:p w14:paraId="1545B03D" w14:textId="77777777" w:rsidR="00317F25" w:rsidRPr="00265928" w:rsidRDefault="00317F25" w:rsidP="00686538">
            <w:pPr>
              <w:spacing w:before="120" w:after="240"/>
              <w:rPr>
                <w:rFonts w:ascii="Times New Roman" w:hAnsi="Times New Roman" w:cs="Times New Roman"/>
                <w:b w:val="0"/>
                <w:bCs w:val="0"/>
              </w:rPr>
            </w:pPr>
            <w:r w:rsidRPr="00265928">
              <w:rPr>
                <w:rFonts w:ascii="Times New Roman" w:hAnsi="Times New Roman" w:cs="Times New Roman"/>
              </w:rPr>
              <w:t xml:space="preserve">*A munkaerőráfordítás költségeként az igényelt adat felkutatásához, összesítéséhez és rendszerezéséhez, az igényelt adat adathordozójáról másolat készítéséhez és a másolaton a meg nem ismerhető adatok felismerhetetlenné tételéhez szükséges időtartamot kell figyelembe venni. </w:t>
            </w:r>
          </w:p>
          <w:p w14:paraId="2D86C577" w14:textId="77777777" w:rsidR="00317F25" w:rsidRPr="00265928" w:rsidRDefault="00317F25" w:rsidP="00686538">
            <w:pPr>
              <w:spacing w:before="120" w:after="24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65928">
              <w:rPr>
                <w:rFonts w:ascii="Times New Roman" w:hAnsi="Times New Roman" w:cs="Times New Roman"/>
              </w:rPr>
              <w:t>**A papír alapon nyújtott másolat költsége csak az adatigénylés teljesítéséhez szükséges másolt oldalak azon része tekintetében vehető figyelembe, amellyel a másolt oldalak száma A4-es papír esetén a harminc oldalt, A3-as papír esetén a 15 oldalt meghaladja.</w:t>
            </w:r>
          </w:p>
          <w:p w14:paraId="26522DA4" w14:textId="77777777" w:rsidR="00317F25" w:rsidRPr="00265928" w:rsidRDefault="00317F25" w:rsidP="00686538">
            <w:pPr>
              <w:spacing w:before="120" w:after="24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</w:rPr>
              <w:t xml:space="preserve">***A papír alapon nyújtott másolat költsége csak az adatigénylés teljesítéséhez szükséges másolt oldalak azon része tekintetében vehető figyelembe, amellyel a másolt oldalak száma A4-es papír esetén a </w:t>
            </w:r>
            <w:r>
              <w:rPr>
                <w:rFonts w:ascii="Times New Roman" w:hAnsi="Times New Roman" w:cs="Times New Roman"/>
              </w:rPr>
              <w:t>nyolc</w:t>
            </w:r>
            <w:r w:rsidRPr="00265928">
              <w:rPr>
                <w:rFonts w:ascii="Times New Roman" w:hAnsi="Times New Roman" w:cs="Times New Roman"/>
              </w:rPr>
              <w:t xml:space="preserve"> oldalt, A3-as papír esetén a 5 oldalt meghaladja.</w:t>
            </w:r>
          </w:p>
          <w:p w14:paraId="39ADA407" w14:textId="77777777" w:rsidR="00317F25" w:rsidRPr="00265928" w:rsidRDefault="00317F25" w:rsidP="00686538">
            <w:pPr>
              <w:spacing w:before="120" w:after="240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557A63E7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</w:tc>
      </w:tr>
      <w:tr w:rsidR="00317F25" w:rsidRPr="00265928" w14:paraId="4A8632AF" w14:textId="77777777" w:rsidTr="0068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DF2E69E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A fent nevezett költségtételek az ÁFA-t tartalmazzák.</w:t>
            </w:r>
          </w:p>
        </w:tc>
      </w:tr>
    </w:tbl>
    <w:p w14:paraId="19534402" w14:textId="77777777" w:rsidR="00317F25" w:rsidRPr="00265928" w:rsidRDefault="00317F25" w:rsidP="00317F25">
      <w:pPr>
        <w:rPr>
          <w:rFonts w:ascii="Times New Roman" w:hAnsi="Times New Roman" w:cs="Times New Roman"/>
          <w:b/>
          <w:noProof/>
          <w:sz w:val="28"/>
        </w:rPr>
      </w:pPr>
    </w:p>
    <w:p w14:paraId="2A64D1CD" w14:textId="77777777" w:rsidR="00317F25" w:rsidRPr="00265928" w:rsidRDefault="00317F25" w:rsidP="00317F25">
      <w:pPr>
        <w:rPr>
          <w:rFonts w:ascii="Times New Roman" w:hAnsi="Times New Roman" w:cs="Times New Roman"/>
          <w:b/>
          <w:noProof/>
          <w:sz w:val="28"/>
        </w:rPr>
      </w:pPr>
    </w:p>
    <w:p w14:paraId="78D16D7A" w14:textId="77777777" w:rsidR="00317F25" w:rsidRPr="00265928" w:rsidRDefault="00317F25" w:rsidP="00317F25">
      <w:pPr>
        <w:rPr>
          <w:rFonts w:ascii="Times New Roman" w:hAnsi="Times New Roman" w:cs="Times New Roman"/>
          <w:b/>
          <w:noProof/>
          <w:sz w:val="28"/>
        </w:rPr>
      </w:pPr>
    </w:p>
    <w:p w14:paraId="1561D084" w14:textId="77777777" w:rsidR="00317F25" w:rsidRPr="00265928" w:rsidRDefault="00317F25" w:rsidP="00317F25">
      <w:pPr>
        <w:ind w:left="357" w:hanging="357"/>
        <w:rPr>
          <w:rFonts w:ascii="Times New Roman" w:hAnsi="Times New Roman" w:cs="Times New Roman"/>
          <w:b/>
          <w:noProof/>
          <w:sz w:val="28"/>
        </w:rPr>
      </w:pPr>
      <w:r w:rsidRPr="00265928">
        <w:rPr>
          <w:rFonts w:ascii="Times New Roman" w:hAnsi="Times New Roman" w:cs="Times New Roman"/>
          <w:b/>
          <w:noProof/>
          <w:sz w:val="28"/>
        </w:rPr>
        <w:br w:type="page"/>
      </w:r>
    </w:p>
    <w:p w14:paraId="648920B5" w14:textId="77777777" w:rsidR="00317F25" w:rsidRPr="00265928" w:rsidRDefault="00317F25" w:rsidP="00317F25">
      <w:pPr>
        <w:rPr>
          <w:rFonts w:ascii="Times New Roman" w:hAnsi="Times New Roman" w:cs="Times New Roman"/>
          <w:b/>
          <w:sz w:val="24"/>
        </w:rPr>
      </w:pPr>
      <w:r w:rsidRPr="00265928">
        <w:rPr>
          <w:rFonts w:ascii="Times New Roman" w:hAnsi="Times New Roman" w:cs="Times New Roman"/>
          <w:b/>
          <w:sz w:val="24"/>
        </w:rPr>
        <w:lastRenderedPageBreak/>
        <w:t xml:space="preserve">3. számú melléklet: </w:t>
      </w:r>
      <w:r w:rsidRPr="00265928">
        <w:rPr>
          <w:rFonts w:ascii="Times New Roman" w:hAnsi="Times New Roman" w:cs="Times New Roman"/>
          <w:sz w:val="24"/>
        </w:rPr>
        <w:t>Az ügyfél nyilatkozata a költségtérítéssel összefüggésben</w:t>
      </w:r>
    </w:p>
    <w:tbl>
      <w:tblPr>
        <w:tblStyle w:val="Tblzategyszer11"/>
        <w:tblW w:w="10632" w:type="dxa"/>
        <w:tblInd w:w="-57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317F25" w:rsidRPr="00265928" w14:paraId="760E3530" w14:textId="77777777" w:rsidTr="006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BB8A7E7" w14:textId="77777777" w:rsidR="00317F25" w:rsidRPr="00265928" w:rsidRDefault="00317F25" w:rsidP="00686538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36"/>
              </w:rPr>
              <w:t>NYILATKOZAT</w:t>
            </w:r>
            <w:r w:rsidRPr="00265928">
              <w:rPr>
                <w:rFonts w:ascii="Times New Roman" w:hAnsi="Times New Roman" w:cs="Times New Roman"/>
                <w:noProof/>
                <w:sz w:val="36"/>
              </w:rPr>
              <w:br/>
            </w:r>
            <w:r w:rsidRPr="00265928">
              <w:rPr>
                <w:rFonts w:ascii="Times New Roman" w:hAnsi="Times New Roman" w:cs="Times New Roman"/>
                <w:noProof/>
                <w:sz w:val="28"/>
              </w:rPr>
              <w:t>A MEGISMERÉSI KÖLTSÉGEK VISELÉSÉRŐL</w:t>
            </w:r>
          </w:p>
        </w:tc>
      </w:tr>
      <w:tr w:rsidR="00317F25" w:rsidRPr="00265928" w14:paraId="7644EF1D" w14:textId="77777777" w:rsidTr="006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A1B5E69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Alulírott ………………………………………………………………………………... nyilatkozom, hogy az általam igényelt közérdekű adatok másolati költségeit megismertem.</w:t>
            </w:r>
          </w:p>
          <w:p w14:paraId="2701B23F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noProof/>
                <w:sz w:val="28"/>
              </w:rPr>
            </w:pPr>
          </w:p>
          <w:p w14:paraId="071FD509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A költségek ismeretében a benyújtott igénylésre vonatkozó kérelmemet (a megfelelő rész aláhúzandó):</w:t>
            </w:r>
          </w:p>
          <w:p w14:paraId="6B3C6BF2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08060D2B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noProof/>
                <w:sz w:val="28"/>
              </w:rPr>
            </w:pPr>
          </w:p>
          <w:p w14:paraId="6B33CD9C" w14:textId="77777777" w:rsidR="00317F25" w:rsidRPr="00265928" w:rsidRDefault="00317F25" w:rsidP="00686538">
            <w:pPr>
              <w:ind w:left="2832"/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vállalom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 xml:space="preserve">                                 </w:t>
            </w:r>
            <w:r w:rsidRPr="00265928">
              <w:rPr>
                <w:rFonts w:ascii="Times New Roman" w:hAnsi="Times New Roman" w:cs="Times New Roman"/>
                <w:noProof/>
                <w:sz w:val="28"/>
              </w:rPr>
              <w:t>nem vállalom</w:t>
            </w:r>
          </w:p>
          <w:p w14:paraId="3D63D335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39AA63B5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noProof/>
                <w:sz w:val="28"/>
              </w:rPr>
            </w:pPr>
          </w:p>
          <w:p w14:paraId="58BFED38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A költségek ismeretében a kérelmemet (kérjük a négyzetbe helyezett X-szel jelezze igényét):</w:t>
            </w:r>
          </w:p>
          <w:p w14:paraId="55FC6EB6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50300F23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noProof/>
                <w:sz w:val="28"/>
              </w:rPr>
            </w:pP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8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a benyújtott kérelemben foglaltaknak megfelelően fenntartom;</w:t>
            </w:r>
          </w:p>
          <w:p w14:paraId="5EC19571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noProof/>
                <w:sz w:val="28"/>
              </w:rPr>
            </w:pP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8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>a kérelmemet visszavonom;</w:t>
            </w:r>
          </w:p>
          <w:p w14:paraId="438F0730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</w:rPr>
            </w:pPr>
            <w:r w:rsidRPr="00265928">
              <w:rPr>
                <w:rFonts w:ascii="Segoe UI Symbol" w:eastAsia="MS Gothic" w:hAnsi="Segoe UI Symbol" w:cs="Segoe UI Symbol"/>
                <w:b w:val="0"/>
                <w:bCs w:val="0"/>
                <w:noProof/>
                <w:sz w:val="28"/>
              </w:rPr>
              <w:t>☐</w:t>
            </w: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8"/>
              </w:rPr>
              <w:t xml:space="preserve"> </w:t>
            </w:r>
            <w:r w:rsidRPr="00265928">
              <w:rPr>
                <w:rFonts w:ascii="Times New Roman" w:hAnsi="Times New Roman" w:cs="Times New Roman"/>
                <w:b w:val="0"/>
                <w:noProof/>
                <w:sz w:val="28"/>
              </w:rPr>
              <w:t xml:space="preserve">a kérelmemet az alábbiak szerint módosítom </w:t>
            </w:r>
            <w:r w:rsidRPr="00265928">
              <w:rPr>
                <w:rFonts w:ascii="Times New Roman" w:hAnsi="Times New Roman" w:cs="Times New Roman"/>
                <w:b w:val="0"/>
                <w:noProof/>
              </w:rPr>
              <w:t>(Kérjük itt tüntesse fel, hogy mely másik</w:t>
            </w:r>
            <w:r w:rsidRPr="00265928">
              <w:rPr>
                <w:rFonts w:ascii="Times New Roman" w:hAnsi="Times New Roman" w:cs="Times New Roman"/>
                <w:b w:val="0"/>
                <w:noProof/>
              </w:rPr>
              <w:br/>
              <w:t xml:space="preserve">         másolatkészítési módot választja!):</w:t>
            </w:r>
          </w:p>
          <w:p w14:paraId="61138EEF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465F4024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  <w:p w14:paraId="4F2C6C56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noProof/>
                <w:sz w:val="28"/>
              </w:rPr>
            </w:pPr>
          </w:p>
        </w:tc>
      </w:tr>
      <w:tr w:rsidR="00317F25" w:rsidRPr="00265928" w14:paraId="12F69BFB" w14:textId="77777777" w:rsidTr="0068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D961D80" w14:textId="77777777" w:rsidR="00317F25" w:rsidRPr="00265928" w:rsidRDefault="00317F25" w:rsidP="00686538">
            <w:pPr>
              <w:jc w:val="left"/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</w:pPr>
            <w:r w:rsidRPr="00265928">
              <w:rPr>
                <w:rFonts w:ascii="Times New Roman" w:eastAsia="MS Gothic" w:hAnsi="Times New Roman" w:cs="Times New Roman"/>
                <w:b w:val="0"/>
                <w:bCs w:val="0"/>
                <w:noProof/>
                <w:sz w:val="24"/>
              </w:rPr>
              <w:t xml:space="preserve"> </w:t>
            </w:r>
          </w:p>
        </w:tc>
      </w:tr>
      <w:tr w:rsidR="00317F25" w:rsidRPr="00265928" w14:paraId="07378344" w14:textId="77777777" w:rsidTr="006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9CAB5EA" w14:textId="77777777" w:rsidR="00317F25" w:rsidRPr="00265928" w:rsidRDefault="00317F25" w:rsidP="00317F25">
            <w:pPr>
              <w:pStyle w:val="Listaszerbekezds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Személyes adatok</w:t>
            </w:r>
          </w:p>
          <w:p w14:paraId="10B1A1A9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</w:p>
          <w:p w14:paraId="09938719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Név:</w:t>
            </w:r>
          </w:p>
          <w:p w14:paraId="7BB26E1F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Cs w:val="0"/>
                <w:i/>
                <w:noProof/>
                <w:sz w:val="20"/>
              </w:rPr>
            </w:pPr>
            <w:r w:rsidRPr="00265928">
              <w:rPr>
                <w:rFonts w:ascii="Times New Roman" w:hAnsi="Times New Roman" w:cs="Times New Roman"/>
                <w:noProof/>
                <w:sz w:val="28"/>
              </w:rPr>
              <w:t>Telefonszám / e-mail cím:</w:t>
            </w:r>
            <w:r w:rsidRPr="00265928">
              <w:rPr>
                <w:rFonts w:ascii="Times New Roman" w:hAnsi="Times New Roman" w:cs="Times New Roman"/>
                <w:noProof/>
                <w:sz w:val="28"/>
              </w:rPr>
              <w:br/>
            </w:r>
            <w:r w:rsidRPr="00265928">
              <w:rPr>
                <w:rFonts w:ascii="Times New Roman" w:hAnsi="Times New Roman" w:cs="Times New Roman"/>
                <w:b w:val="0"/>
                <w:i/>
                <w:noProof/>
                <w:sz w:val="20"/>
              </w:rPr>
              <w:t>(A  kapcsolatfelvétel érdekében legalább az egyik megadása kötelező!)</w:t>
            </w:r>
          </w:p>
        </w:tc>
      </w:tr>
      <w:tr w:rsidR="00317F25" w:rsidRPr="00265928" w14:paraId="59BD1F68" w14:textId="77777777" w:rsidTr="00686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7B37FAC" w14:textId="77777777" w:rsidR="00317F25" w:rsidRPr="00265928" w:rsidRDefault="00317F25" w:rsidP="00686538">
            <w:pPr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</w:p>
          <w:p w14:paraId="3C35DDA0" w14:textId="77777777" w:rsidR="00317F25" w:rsidRPr="00265928" w:rsidRDefault="00317F25" w:rsidP="00686538">
            <w:pPr>
              <w:ind w:left="5275"/>
              <w:jc w:val="left"/>
              <w:rPr>
                <w:rFonts w:ascii="Times New Roman" w:hAnsi="Times New Roman" w:cs="Times New Roman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  <w:t>…………………………………….</w:t>
            </w:r>
          </w:p>
          <w:p w14:paraId="79840B94" w14:textId="77777777" w:rsidR="00317F25" w:rsidRPr="00265928" w:rsidRDefault="00317F25" w:rsidP="00686538">
            <w:pPr>
              <w:ind w:left="6409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</w:pPr>
            <w:r w:rsidRPr="00265928">
              <w:rPr>
                <w:rFonts w:ascii="Times New Roman" w:hAnsi="Times New Roman" w:cs="Times New Roman"/>
                <w:b w:val="0"/>
                <w:bCs w:val="0"/>
                <w:noProof/>
                <w:sz w:val="28"/>
              </w:rPr>
              <w:t>Aláírás</w:t>
            </w:r>
          </w:p>
        </w:tc>
      </w:tr>
    </w:tbl>
    <w:p w14:paraId="476AAF53" w14:textId="77777777" w:rsidR="00317F25" w:rsidRPr="00265928" w:rsidRDefault="00317F25" w:rsidP="00317F25">
      <w:pPr>
        <w:rPr>
          <w:rFonts w:ascii="Times New Roman" w:hAnsi="Times New Roman" w:cs="Times New Roman"/>
          <w:b/>
          <w:noProof/>
          <w:sz w:val="28"/>
        </w:rPr>
      </w:pPr>
    </w:p>
    <w:p w14:paraId="35504698" w14:textId="1059E097" w:rsidR="00945767" w:rsidRDefault="00945767" w:rsidP="00317F25"/>
    <w:sectPr w:rsidR="0094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FB"/>
    <w:multiLevelType w:val="hybridMultilevel"/>
    <w:tmpl w:val="3B9A110E"/>
    <w:lvl w:ilvl="0" w:tplc="9376A26C">
      <w:start w:val="1"/>
      <w:numFmt w:val="upperRoman"/>
      <w:pStyle w:val="1cmszablyzat"/>
      <w:lvlText w:val="%1."/>
      <w:lvlJc w:val="right"/>
      <w:pPr>
        <w:ind w:left="3621" w:hanging="360"/>
      </w:pPr>
    </w:lvl>
    <w:lvl w:ilvl="1" w:tplc="040E0019" w:tentative="1">
      <w:start w:val="1"/>
      <w:numFmt w:val="lowerLetter"/>
      <w:lvlText w:val="%2."/>
      <w:lvlJc w:val="left"/>
      <w:pPr>
        <w:ind w:left="2504" w:hanging="360"/>
      </w:pPr>
    </w:lvl>
    <w:lvl w:ilvl="2" w:tplc="040E001B" w:tentative="1">
      <w:start w:val="1"/>
      <w:numFmt w:val="lowerRoman"/>
      <w:lvlText w:val="%3."/>
      <w:lvlJc w:val="right"/>
      <w:pPr>
        <w:ind w:left="3224" w:hanging="180"/>
      </w:pPr>
    </w:lvl>
    <w:lvl w:ilvl="3" w:tplc="040E000F" w:tentative="1">
      <w:start w:val="1"/>
      <w:numFmt w:val="decimal"/>
      <w:lvlText w:val="%4."/>
      <w:lvlJc w:val="left"/>
      <w:pPr>
        <w:ind w:left="3944" w:hanging="360"/>
      </w:pPr>
    </w:lvl>
    <w:lvl w:ilvl="4" w:tplc="040E0019" w:tentative="1">
      <w:start w:val="1"/>
      <w:numFmt w:val="lowerLetter"/>
      <w:lvlText w:val="%5."/>
      <w:lvlJc w:val="left"/>
      <w:pPr>
        <w:ind w:left="4664" w:hanging="360"/>
      </w:pPr>
    </w:lvl>
    <w:lvl w:ilvl="5" w:tplc="040E001B" w:tentative="1">
      <w:start w:val="1"/>
      <w:numFmt w:val="lowerRoman"/>
      <w:lvlText w:val="%6."/>
      <w:lvlJc w:val="right"/>
      <w:pPr>
        <w:ind w:left="5384" w:hanging="180"/>
      </w:pPr>
    </w:lvl>
    <w:lvl w:ilvl="6" w:tplc="040E000F" w:tentative="1">
      <w:start w:val="1"/>
      <w:numFmt w:val="decimal"/>
      <w:lvlText w:val="%7."/>
      <w:lvlJc w:val="left"/>
      <w:pPr>
        <w:ind w:left="6104" w:hanging="360"/>
      </w:pPr>
    </w:lvl>
    <w:lvl w:ilvl="7" w:tplc="040E0019" w:tentative="1">
      <w:start w:val="1"/>
      <w:numFmt w:val="lowerLetter"/>
      <w:lvlText w:val="%8."/>
      <w:lvlJc w:val="left"/>
      <w:pPr>
        <w:ind w:left="6824" w:hanging="360"/>
      </w:pPr>
    </w:lvl>
    <w:lvl w:ilvl="8" w:tplc="040E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" w15:restartNumberingAfterBreak="0">
    <w:nsid w:val="2F5335BC"/>
    <w:multiLevelType w:val="hybridMultilevel"/>
    <w:tmpl w:val="53704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657"/>
    <w:multiLevelType w:val="hybridMultilevel"/>
    <w:tmpl w:val="F468E8D0"/>
    <w:lvl w:ilvl="0" w:tplc="40A68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0C66"/>
    <w:multiLevelType w:val="hybridMultilevel"/>
    <w:tmpl w:val="95767038"/>
    <w:lvl w:ilvl="0" w:tplc="96060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6CAE"/>
    <w:multiLevelType w:val="hybridMultilevel"/>
    <w:tmpl w:val="075E0924"/>
    <w:lvl w:ilvl="0" w:tplc="14D0C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AC8"/>
    <w:multiLevelType w:val="hybridMultilevel"/>
    <w:tmpl w:val="22CA1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5"/>
    <w:rsid w:val="00317F25"/>
    <w:rsid w:val="009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1B67"/>
  <w15:chartTrackingRefBased/>
  <w15:docId w15:val="{48EB5E4F-F11D-4E3C-AE0C-D8FF0A05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17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"/>
    <w:basedOn w:val="Norml"/>
    <w:link w:val="ListaszerbekezdsChar"/>
    <w:qFormat/>
    <w:rsid w:val="00317F25"/>
    <w:pPr>
      <w:ind w:left="720"/>
      <w:contextualSpacing/>
      <w:jc w:val="both"/>
    </w:pPr>
    <w:rPr>
      <w:rFonts w:cstheme="minorHAnsi"/>
    </w:r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basedOn w:val="Bekezdsalapbettpusa"/>
    <w:link w:val="Listaszerbekezds"/>
    <w:qFormat/>
    <w:locked/>
    <w:rsid w:val="00317F25"/>
    <w:rPr>
      <w:rFonts w:cstheme="minorHAnsi"/>
    </w:rPr>
  </w:style>
  <w:style w:type="paragraph" w:customStyle="1" w:styleId="1cmszablyzat">
    <w:name w:val="1 cím_szabályzat"/>
    <w:basedOn w:val="Cmsor1"/>
    <w:autoRedefine/>
    <w:qFormat/>
    <w:rsid w:val="00317F25"/>
    <w:pPr>
      <w:keepLines w:val="0"/>
      <w:numPr>
        <w:numId w:val="5"/>
      </w:numPr>
      <w:tabs>
        <w:tab w:val="num" w:pos="360"/>
      </w:tabs>
      <w:spacing w:after="120" w:line="276" w:lineRule="auto"/>
      <w:ind w:left="0" w:firstLine="0"/>
      <w:jc w:val="center"/>
    </w:pPr>
    <w:rPr>
      <w:rFonts w:asciiTheme="minorHAnsi" w:eastAsia="Calibri" w:hAnsiTheme="minorHAnsi" w:cs="Times New Roman"/>
      <w:b/>
      <w:bCs/>
      <w:caps/>
      <w:smallCaps/>
      <w:noProof/>
      <w:color w:val="auto"/>
      <w:kern w:val="36"/>
      <w:sz w:val="28"/>
      <w:szCs w:val="28"/>
      <w:lang w:eastAsia="hu-HU"/>
    </w:rPr>
  </w:style>
  <w:style w:type="table" w:customStyle="1" w:styleId="Tblzategyszer11">
    <w:name w:val="Táblázat (egyszerű) 11"/>
    <w:basedOn w:val="Normltblzat"/>
    <w:uiPriority w:val="41"/>
    <w:rsid w:val="00317F25"/>
    <w:pPr>
      <w:spacing w:after="0" w:line="240" w:lineRule="auto"/>
      <w:ind w:left="357" w:hanging="357"/>
      <w:jc w:val="both"/>
    </w:pPr>
    <w:rPr>
      <w:rFonts w:cs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17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Csepreg Hivatal</dc:creator>
  <cp:keywords/>
  <dc:description/>
  <cp:lastModifiedBy>Csepreg Hivatal</cp:lastModifiedBy>
  <cp:revision>1</cp:revision>
  <dcterms:created xsi:type="dcterms:W3CDTF">2021-11-16T12:34:00Z</dcterms:created>
  <dcterms:modified xsi:type="dcterms:W3CDTF">2021-11-16T12:39:00Z</dcterms:modified>
</cp:coreProperties>
</file>