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2B04" w14:textId="77777777" w:rsidR="009436F7" w:rsidRPr="001E0362" w:rsidRDefault="009436F7" w:rsidP="009436F7">
      <w:pPr>
        <w:ind w:left="1797" w:firstLine="323"/>
        <w:rPr>
          <w:b/>
          <w:sz w:val="40"/>
          <w:szCs w:val="40"/>
        </w:rPr>
      </w:pPr>
      <w:r w:rsidRPr="001E0362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3A5D30" wp14:editId="6B15D06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27405" cy="914400"/>
            <wp:effectExtent l="0" t="0" r="0" b="0"/>
            <wp:wrapSquare wrapText="right"/>
            <wp:docPr id="3" name="Kép 3" descr="http://web.otm.gov.hu/cimertar/vas/csep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otm.gov.hu/cimertar/vas/csepr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362">
        <w:rPr>
          <w:b/>
          <w:sz w:val="40"/>
          <w:szCs w:val="40"/>
        </w:rPr>
        <w:t>Csepreg Város Polgármestere</w:t>
      </w:r>
    </w:p>
    <w:p w14:paraId="30EB23E7" w14:textId="77777777" w:rsidR="009436F7" w:rsidRPr="001E0362" w:rsidRDefault="009436F7" w:rsidP="009436F7">
      <w:pPr>
        <w:ind w:left="1797" w:firstLine="323"/>
        <w:rPr>
          <w:b/>
          <w:sz w:val="40"/>
          <w:szCs w:val="40"/>
        </w:rPr>
      </w:pPr>
      <w:r w:rsidRPr="001E0362">
        <w:rPr>
          <w:b/>
          <w:sz w:val="40"/>
          <w:szCs w:val="40"/>
        </w:rPr>
        <w:t>9735 Csepreg Széchenyi tér 27.</w:t>
      </w:r>
    </w:p>
    <w:p w14:paraId="47CD1AAD" w14:textId="77777777" w:rsidR="009436F7" w:rsidRPr="001E0362" w:rsidRDefault="009436F7" w:rsidP="009436F7">
      <w:pPr>
        <w:ind w:left="1797" w:firstLine="323"/>
        <w:rPr>
          <w:b/>
          <w:sz w:val="40"/>
          <w:szCs w:val="40"/>
        </w:rPr>
      </w:pPr>
      <w:r w:rsidRPr="001E0362">
        <w:rPr>
          <w:b/>
          <w:sz w:val="40"/>
          <w:szCs w:val="40"/>
        </w:rPr>
        <w:t>Tel.: (94) 565-030, Fax: 94/565-152</w:t>
      </w:r>
    </w:p>
    <w:p w14:paraId="22853CCF" w14:textId="77777777" w:rsidR="009436F7" w:rsidRPr="001E0362" w:rsidRDefault="009436F7" w:rsidP="009436F7">
      <w:pPr>
        <w:ind w:left="1797" w:firstLine="323"/>
        <w:rPr>
          <w:b/>
          <w:sz w:val="40"/>
          <w:szCs w:val="40"/>
        </w:rPr>
      </w:pPr>
      <w:r w:rsidRPr="001E0362">
        <w:rPr>
          <w:b/>
          <w:sz w:val="40"/>
          <w:szCs w:val="40"/>
        </w:rPr>
        <w:t xml:space="preserve">E-mail: </w:t>
      </w:r>
      <w:hyperlink r:id="rId6" w:history="1">
        <w:r w:rsidRPr="001E0362">
          <w:rPr>
            <w:rStyle w:val="Hiperhivatkozs"/>
            <w:b/>
            <w:sz w:val="40"/>
            <w:szCs w:val="40"/>
          </w:rPr>
          <w:t>csepregpm@gmail.com</w:t>
        </w:r>
      </w:hyperlink>
      <w:r w:rsidRPr="001E0362">
        <w:rPr>
          <w:b/>
          <w:sz w:val="40"/>
          <w:szCs w:val="40"/>
        </w:rPr>
        <w:t xml:space="preserve"> </w:t>
      </w:r>
    </w:p>
    <w:p w14:paraId="6C7AA27E" w14:textId="77777777" w:rsidR="00AC4398" w:rsidRPr="001E0362" w:rsidRDefault="00AC4398">
      <w:pPr>
        <w:rPr>
          <w:b/>
          <w:sz w:val="40"/>
          <w:szCs w:val="40"/>
        </w:rPr>
      </w:pPr>
    </w:p>
    <w:p w14:paraId="37B8BF0C" w14:textId="77777777" w:rsidR="00A52950" w:rsidRPr="001E0362" w:rsidRDefault="00A52950" w:rsidP="00A52950">
      <w:pPr>
        <w:tabs>
          <w:tab w:val="center" w:pos="6120"/>
        </w:tabs>
        <w:ind w:left="-142" w:right="-284"/>
        <w:jc w:val="center"/>
        <w:rPr>
          <w:sz w:val="40"/>
          <w:szCs w:val="40"/>
        </w:rPr>
      </w:pPr>
    </w:p>
    <w:p w14:paraId="45861231" w14:textId="25E08FE8" w:rsidR="00A52950" w:rsidRPr="001E0362" w:rsidRDefault="00E91B19" w:rsidP="00A52950">
      <w:pPr>
        <w:tabs>
          <w:tab w:val="center" w:pos="6120"/>
        </w:tabs>
        <w:ind w:left="-142" w:right="-284"/>
        <w:jc w:val="center"/>
        <w:rPr>
          <w:sz w:val="40"/>
          <w:szCs w:val="40"/>
        </w:rPr>
      </w:pPr>
      <w:r w:rsidRPr="001E0362">
        <w:rPr>
          <w:sz w:val="40"/>
          <w:szCs w:val="40"/>
        </w:rPr>
        <w:t>Tájékoztató a 20</w:t>
      </w:r>
      <w:r w:rsidR="00D70738">
        <w:rPr>
          <w:sz w:val="40"/>
          <w:szCs w:val="40"/>
        </w:rPr>
        <w:t>20</w:t>
      </w:r>
      <w:r w:rsidRPr="001E0362">
        <w:rPr>
          <w:sz w:val="40"/>
          <w:szCs w:val="40"/>
        </w:rPr>
        <w:t>/20</w:t>
      </w:r>
      <w:r w:rsidR="009436F7" w:rsidRPr="001E0362">
        <w:rPr>
          <w:sz w:val="40"/>
          <w:szCs w:val="40"/>
        </w:rPr>
        <w:t>2</w:t>
      </w:r>
      <w:r w:rsidR="00D70738">
        <w:rPr>
          <w:sz w:val="40"/>
          <w:szCs w:val="40"/>
        </w:rPr>
        <w:t>1</w:t>
      </w:r>
      <w:r w:rsidRPr="001E0362">
        <w:rPr>
          <w:sz w:val="40"/>
          <w:szCs w:val="40"/>
        </w:rPr>
        <w:t>. tanév második és a 20</w:t>
      </w:r>
      <w:r w:rsidR="009436F7" w:rsidRPr="001E0362">
        <w:rPr>
          <w:sz w:val="40"/>
          <w:szCs w:val="40"/>
        </w:rPr>
        <w:t>2</w:t>
      </w:r>
      <w:r w:rsidR="00D70738">
        <w:rPr>
          <w:sz w:val="40"/>
          <w:szCs w:val="40"/>
        </w:rPr>
        <w:t>1</w:t>
      </w:r>
      <w:r w:rsidRPr="001E0362">
        <w:rPr>
          <w:sz w:val="40"/>
          <w:szCs w:val="40"/>
        </w:rPr>
        <w:t>/20</w:t>
      </w:r>
      <w:r w:rsidR="005A5A80" w:rsidRPr="001E0362">
        <w:rPr>
          <w:sz w:val="40"/>
          <w:szCs w:val="40"/>
        </w:rPr>
        <w:t>2</w:t>
      </w:r>
      <w:r w:rsidR="00D70738">
        <w:rPr>
          <w:sz w:val="40"/>
          <w:szCs w:val="40"/>
        </w:rPr>
        <w:t>2</w:t>
      </w:r>
      <w:r w:rsidR="00C316D5" w:rsidRPr="001E0362">
        <w:rPr>
          <w:sz w:val="40"/>
          <w:szCs w:val="40"/>
        </w:rPr>
        <w:t>. tanév első félévére, felsőoktatási hallgatók számára</w:t>
      </w:r>
      <w:r w:rsidR="00A52950" w:rsidRPr="001E0362">
        <w:rPr>
          <w:sz w:val="40"/>
          <w:szCs w:val="40"/>
        </w:rPr>
        <w:t xml:space="preserve"> meghirdetett</w:t>
      </w:r>
    </w:p>
    <w:p w14:paraId="4374ABAE" w14:textId="77777777" w:rsidR="00C316D5" w:rsidRPr="001E0362" w:rsidRDefault="00C316D5" w:rsidP="00A52950">
      <w:pPr>
        <w:tabs>
          <w:tab w:val="center" w:pos="6120"/>
        </w:tabs>
        <w:ind w:left="-142" w:right="-284"/>
        <w:jc w:val="center"/>
        <w:rPr>
          <w:sz w:val="40"/>
          <w:szCs w:val="40"/>
        </w:rPr>
      </w:pPr>
      <w:r w:rsidRPr="001E0362">
        <w:rPr>
          <w:b/>
          <w:sz w:val="40"/>
          <w:szCs w:val="40"/>
        </w:rPr>
        <w:t>Bursa Hungarica Felsőoktatási Önkormányzati Ösztöndíjpályázattal</w:t>
      </w:r>
      <w:r w:rsidRPr="001E0362">
        <w:rPr>
          <w:sz w:val="40"/>
          <w:szCs w:val="40"/>
        </w:rPr>
        <w:t xml:space="preserve"> kapcsolatos döntésről</w:t>
      </w:r>
    </w:p>
    <w:p w14:paraId="6DEB0FCB" w14:textId="77777777" w:rsidR="00C316D5" w:rsidRDefault="00C316D5" w:rsidP="00550BDB">
      <w:pPr>
        <w:tabs>
          <w:tab w:val="center" w:pos="6120"/>
        </w:tabs>
        <w:rPr>
          <w:b/>
        </w:rPr>
      </w:pPr>
    </w:p>
    <w:p w14:paraId="6DC9D9ED" w14:textId="77777777" w:rsidR="00C316D5" w:rsidRDefault="00C316D5" w:rsidP="00550BDB">
      <w:pPr>
        <w:tabs>
          <w:tab w:val="center" w:pos="6120"/>
        </w:tabs>
        <w:rPr>
          <w:b/>
        </w:rPr>
      </w:pPr>
    </w:p>
    <w:p w14:paraId="73BA4A9C" w14:textId="77777777" w:rsidR="00A52950" w:rsidRPr="001E0362" w:rsidRDefault="00A52950" w:rsidP="00A52950">
      <w:pPr>
        <w:jc w:val="both"/>
        <w:rPr>
          <w:sz w:val="36"/>
          <w:szCs w:val="36"/>
        </w:rPr>
      </w:pPr>
      <w:r w:rsidRPr="001E0362">
        <w:rPr>
          <w:sz w:val="48"/>
          <w:szCs w:val="48"/>
        </w:rPr>
        <w:tab/>
      </w:r>
    </w:p>
    <w:p w14:paraId="4CCD4A11" w14:textId="1FAE2702" w:rsidR="00A52950" w:rsidRPr="001E0362" w:rsidRDefault="00C316D5" w:rsidP="006B62AA">
      <w:pPr>
        <w:ind w:firstLine="708"/>
        <w:jc w:val="both"/>
        <w:rPr>
          <w:sz w:val="36"/>
          <w:szCs w:val="36"/>
        </w:rPr>
      </w:pPr>
      <w:r w:rsidRPr="001E0362">
        <w:rPr>
          <w:sz w:val="36"/>
          <w:szCs w:val="36"/>
        </w:rPr>
        <w:t xml:space="preserve">Csepreg Város Önkormányzat Képviselő-testülete </w:t>
      </w:r>
      <w:r w:rsidR="00E91B19" w:rsidRPr="001E0362">
        <w:rPr>
          <w:sz w:val="36"/>
          <w:szCs w:val="36"/>
        </w:rPr>
        <w:t>20</w:t>
      </w:r>
      <w:r w:rsidR="00D70738">
        <w:rPr>
          <w:sz w:val="36"/>
          <w:szCs w:val="36"/>
        </w:rPr>
        <w:t>20</w:t>
      </w:r>
      <w:r w:rsidR="00C35E9F" w:rsidRPr="001E0362">
        <w:rPr>
          <w:sz w:val="36"/>
          <w:szCs w:val="36"/>
        </w:rPr>
        <w:t xml:space="preserve">. </w:t>
      </w:r>
      <w:r w:rsidR="009436F7" w:rsidRPr="001E0362">
        <w:rPr>
          <w:sz w:val="36"/>
          <w:szCs w:val="36"/>
        </w:rPr>
        <w:t>szeptember 2</w:t>
      </w:r>
      <w:r w:rsidR="00D70738">
        <w:rPr>
          <w:sz w:val="36"/>
          <w:szCs w:val="36"/>
        </w:rPr>
        <w:t>4</w:t>
      </w:r>
      <w:r w:rsidRPr="001E0362">
        <w:rPr>
          <w:sz w:val="36"/>
          <w:szCs w:val="36"/>
        </w:rPr>
        <w:t xml:space="preserve">-i ülésén úgy döntött, hogy csatlakozni kíván a hátrányos szociális helyzetű felsőoktatási hallgatók, illetőleg felsőoktatási tanulmányokat kezdő fiatalok támogatására létrehozott, az Emberi Erőforrások Minisztériuma által meghirdetett </w:t>
      </w:r>
      <w:r w:rsidRPr="001E0362">
        <w:rPr>
          <w:i/>
          <w:iCs/>
          <w:sz w:val="36"/>
          <w:szCs w:val="36"/>
        </w:rPr>
        <w:t xml:space="preserve">Bursa Hungarica </w:t>
      </w:r>
      <w:r w:rsidRPr="001E0362">
        <w:rPr>
          <w:sz w:val="36"/>
          <w:szCs w:val="36"/>
        </w:rPr>
        <w:t>Felsőoktatási Önkormányzati Ösztöndíjrendszer</w:t>
      </w:r>
      <w:r w:rsidR="00E91B19" w:rsidRPr="001E0362">
        <w:rPr>
          <w:sz w:val="36"/>
          <w:szCs w:val="36"/>
        </w:rPr>
        <w:t xml:space="preserve"> 20</w:t>
      </w:r>
      <w:r w:rsidR="009436F7" w:rsidRPr="001E0362">
        <w:rPr>
          <w:sz w:val="36"/>
          <w:szCs w:val="36"/>
        </w:rPr>
        <w:t>2</w:t>
      </w:r>
      <w:r w:rsidR="00D70738">
        <w:rPr>
          <w:sz w:val="36"/>
          <w:szCs w:val="36"/>
        </w:rPr>
        <w:t>1</w:t>
      </w:r>
      <w:r w:rsidRPr="001E0362">
        <w:rPr>
          <w:sz w:val="36"/>
          <w:szCs w:val="36"/>
        </w:rPr>
        <w:t>. évi pályázati fordulójához.</w:t>
      </w:r>
    </w:p>
    <w:p w14:paraId="7A9F50B4" w14:textId="77777777" w:rsidR="00A52950" w:rsidRPr="001E0362" w:rsidRDefault="00A52950" w:rsidP="00A52950">
      <w:pPr>
        <w:jc w:val="both"/>
        <w:rPr>
          <w:sz w:val="36"/>
          <w:szCs w:val="36"/>
        </w:rPr>
      </w:pPr>
    </w:p>
    <w:p w14:paraId="4CE8041F" w14:textId="656FA2E0" w:rsidR="00C316D5" w:rsidRPr="001E0362" w:rsidRDefault="00C316D5" w:rsidP="00A52950">
      <w:pPr>
        <w:ind w:firstLine="708"/>
        <w:jc w:val="both"/>
        <w:rPr>
          <w:sz w:val="36"/>
          <w:szCs w:val="36"/>
        </w:rPr>
      </w:pPr>
      <w:r w:rsidRPr="001E0362">
        <w:rPr>
          <w:sz w:val="36"/>
          <w:szCs w:val="36"/>
        </w:rPr>
        <w:t>Az ösztöndíjrendszer anyagi</w:t>
      </w:r>
      <w:r w:rsidR="00E91B19" w:rsidRPr="001E0362">
        <w:rPr>
          <w:sz w:val="36"/>
          <w:szCs w:val="36"/>
        </w:rPr>
        <w:t xml:space="preserve"> fedezetére az önkormányzat 20</w:t>
      </w:r>
      <w:r w:rsidR="009436F7" w:rsidRPr="001E0362">
        <w:rPr>
          <w:sz w:val="36"/>
          <w:szCs w:val="36"/>
        </w:rPr>
        <w:t>20</w:t>
      </w:r>
      <w:r w:rsidRPr="001E0362">
        <w:rPr>
          <w:sz w:val="36"/>
          <w:szCs w:val="36"/>
        </w:rPr>
        <w:t>. évi költségvetésében – a korábbi bizottsági javaslatot figyelembe véve és az elmúlt é</w:t>
      </w:r>
      <w:r w:rsidR="00E91B19" w:rsidRPr="001E0362">
        <w:rPr>
          <w:sz w:val="36"/>
          <w:szCs w:val="36"/>
        </w:rPr>
        <w:t>vek tendenciáját követve, a 201</w:t>
      </w:r>
      <w:r w:rsidR="009436F7" w:rsidRPr="001E0362">
        <w:rPr>
          <w:sz w:val="36"/>
          <w:szCs w:val="36"/>
        </w:rPr>
        <w:t>9</w:t>
      </w:r>
      <w:r w:rsidRPr="001E0362">
        <w:rPr>
          <w:sz w:val="36"/>
          <w:szCs w:val="36"/>
        </w:rPr>
        <w:t xml:space="preserve">. évben biztosított önkormányzati forrást </w:t>
      </w:r>
      <w:r w:rsidR="00E91B19" w:rsidRPr="001E0362">
        <w:rPr>
          <w:sz w:val="36"/>
          <w:szCs w:val="36"/>
        </w:rPr>
        <w:t xml:space="preserve">50 ezer Ft-tal megemelve – </w:t>
      </w:r>
      <w:r w:rsidR="009436F7" w:rsidRPr="001E0362">
        <w:rPr>
          <w:sz w:val="36"/>
          <w:szCs w:val="36"/>
        </w:rPr>
        <w:t>9</w:t>
      </w:r>
      <w:r w:rsidR="00D70738">
        <w:rPr>
          <w:sz w:val="36"/>
          <w:szCs w:val="36"/>
        </w:rPr>
        <w:t>50</w:t>
      </w:r>
      <w:r w:rsidRPr="001E0362">
        <w:rPr>
          <w:sz w:val="36"/>
          <w:szCs w:val="36"/>
        </w:rPr>
        <w:t xml:space="preserve"> ezer forint önkormányzati támogatást biztosít.</w:t>
      </w:r>
      <w:r w:rsidR="00A52950" w:rsidRPr="001E0362">
        <w:rPr>
          <w:sz w:val="36"/>
          <w:szCs w:val="36"/>
        </w:rPr>
        <w:t xml:space="preserve"> </w:t>
      </w:r>
      <w:r w:rsidR="00E91B19" w:rsidRPr="001E0362">
        <w:rPr>
          <w:sz w:val="36"/>
          <w:szCs w:val="36"/>
        </w:rPr>
        <w:t xml:space="preserve">A benyújtási határidőig </w:t>
      </w:r>
      <w:r w:rsidR="009436F7" w:rsidRPr="001E0362">
        <w:rPr>
          <w:sz w:val="36"/>
          <w:szCs w:val="36"/>
        </w:rPr>
        <w:t>13</w:t>
      </w:r>
      <w:r w:rsidRPr="001E0362">
        <w:rPr>
          <w:sz w:val="36"/>
          <w:szCs w:val="36"/>
        </w:rPr>
        <w:t xml:space="preserve"> pályázat érkezett</w:t>
      </w:r>
      <w:r w:rsidR="00D0460B" w:rsidRPr="001E0362">
        <w:rPr>
          <w:sz w:val="36"/>
          <w:szCs w:val="36"/>
        </w:rPr>
        <w:t xml:space="preserve"> az „A” típusú felhívásra</w:t>
      </w:r>
      <w:r w:rsidRPr="001E0362">
        <w:rPr>
          <w:sz w:val="36"/>
          <w:szCs w:val="36"/>
        </w:rPr>
        <w:t xml:space="preserve">, melyek tartalmilag és formailag is megfeleltek a felhívásban foglaltaknak. </w:t>
      </w:r>
    </w:p>
    <w:p w14:paraId="7BF3077A" w14:textId="77777777" w:rsidR="00C316D5" w:rsidRPr="001E0362" w:rsidRDefault="00C316D5" w:rsidP="00A52950">
      <w:pPr>
        <w:tabs>
          <w:tab w:val="center" w:pos="6120"/>
        </w:tabs>
        <w:jc w:val="both"/>
        <w:rPr>
          <w:sz w:val="36"/>
          <w:szCs w:val="36"/>
        </w:rPr>
      </w:pPr>
    </w:p>
    <w:p w14:paraId="07BBE1BD" w14:textId="16E2F031" w:rsidR="00D70738" w:rsidRPr="00D70738" w:rsidRDefault="00D70738" w:rsidP="00D70738">
      <w:pPr>
        <w:ind w:firstLine="708"/>
        <w:jc w:val="both"/>
        <w:rPr>
          <w:sz w:val="36"/>
          <w:szCs w:val="36"/>
        </w:rPr>
      </w:pPr>
      <w:r w:rsidRPr="00D70738">
        <w:rPr>
          <w:sz w:val="36"/>
          <w:szCs w:val="36"/>
        </w:rPr>
        <w:t>Csepreg Város Polgármestereként a katasztrófavédelemről és a hozzá kapcsolódó egyes törvények módosításáról szóló 2011. évi CXXVIII. törvény 46. § (4) bekezdésében biztosított hatáskörömben, valamint az 51/2007. (III. 26.) kormányrendelet 18. § -</w:t>
      </w:r>
      <w:proofErr w:type="spellStart"/>
      <w:r w:rsidRPr="00D70738">
        <w:rPr>
          <w:sz w:val="36"/>
          <w:szCs w:val="36"/>
        </w:rPr>
        <w:t>ában</w:t>
      </w:r>
      <w:proofErr w:type="spellEnd"/>
      <w:r w:rsidRPr="00D70738">
        <w:rPr>
          <w:sz w:val="36"/>
          <w:szCs w:val="36"/>
        </w:rPr>
        <w:t xml:space="preserve"> kapott felhatalmazás alapján a </w:t>
      </w:r>
      <w:proofErr w:type="spellStart"/>
      <w:r w:rsidRPr="00D70738">
        <w:rPr>
          <w:sz w:val="36"/>
          <w:szCs w:val="36"/>
        </w:rPr>
        <w:t>Bursa</w:t>
      </w:r>
      <w:proofErr w:type="spellEnd"/>
      <w:r w:rsidRPr="00D70738">
        <w:rPr>
          <w:sz w:val="36"/>
          <w:szCs w:val="36"/>
        </w:rPr>
        <w:t xml:space="preserve"> Hungarica Felsőoktatási Önkormányzati Ösztöndíjpályázat pályázóit a 2020/2021. tanév második és a 2021/2022. tanév első félévére vonatkozóan a következő mértékű támogatásban részesít</w:t>
      </w:r>
      <w:r>
        <w:rPr>
          <w:sz w:val="36"/>
          <w:szCs w:val="36"/>
        </w:rPr>
        <w:t>ett</w:t>
      </w:r>
      <w:r w:rsidRPr="00D70738">
        <w:rPr>
          <w:sz w:val="36"/>
          <w:szCs w:val="36"/>
        </w:rPr>
        <w:t xml:space="preserve">em: </w:t>
      </w:r>
    </w:p>
    <w:p w14:paraId="124620B4" w14:textId="4DCFB50D" w:rsidR="00453C25" w:rsidRPr="001E0362" w:rsidRDefault="00453C25" w:rsidP="00D70738">
      <w:pPr>
        <w:ind w:firstLine="708"/>
        <w:jc w:val="both"/>
        <w:rPr>
          <w:sz w:val="36"/>
          <w:szCs w:val="36"/>
        </w:rPr>
      </w:pPr>
    </w:p>
    <w:p w14:paraId="27614201" w14:textId="77777777" w:rsidR="00C316D5" w:rsidRPr="00D70738" w:rsidRDefault="00E91B19" w:rsidP="00D70738">
      <w:pPr>
        <w:pStyle w:val="Listaszerbekezds"/>
        <w:numPr>
          <w:ilvl w:val="0"/>
          <w:numId w:val="48"/>
        </w:numPr>
        <w:jc w:val="both"/>
        <w:rPr>
          <w:b/>
          <w:sz w:val="36"/>
          <w:szCs w:val="36"/>
        </w:rPr>
      </w:pPr>
      <w:r w:rsidRPr="00D70738">
        <w:rPr>
          <w:sz w:val="36"/>
          <w:szCs w:val="36"/>
        </w:rPr>
        <w:t xml:space="preserve">támogatott pályázók száma: </w:t>
      </w:r>
      <w:r w:rsidR="009436F7" w:rsidRPr="00D70738">
        <w:rPr>
          <w:sz w:val="36"/>
          <w:szCs w:val="36"/>
        </w:rPr>
        <w:t>13</w:t>
      </w:r>
      <w:r w:rsidR="00A52950" w:rsidRPr="00D70738">
        <w:rPr>
          <w:sz w:val="36"/>
          <w:szCs w:val="36"/>
        </w:rPr>
        <w:t xml:space="preserve"> fő</w:t>
      </w:r>
    </w:p>
    <w:p w14:paraId="592DE512" w14:textId="1B253669" w:rsidR="00C316D5" w:rsidRPr="00D70738" w:rsidRDefault="00453C25" w:rsidP="00D70738">
      <w:pPr>
        <w:pStyle w:val="Listaszerbekezds"/>
        <w:numPr>
          <w:ilvl w:val="0"/>
          <w:numId w:val="48"/>
        </w:numPr>
        <w:jc w:val="both"/>
        <w:rPr>
          <w:b/>
          <w:sz w:val="36"/>
          <w:szCs w:val="36"/>
        </w:rPr>
      </w:pPr>
      <w:r w:rsidRPr="00D70738">
        <w:rPr>
          <w:sz w:val="36"/>
          <w:szCs w:val="36"/>
        </w:rPr>
        <w:t>támogatási összeg felosztása:</w:t>
      </w:r>
      <w:r w:rsidR="00D70738" w:rsidRPr="00D70738">
        <w:rPr>
          <w:sz w:val="36"/>
          <w:szCs w:val="36"/>
        </w:rPr>
        <w:t xml:space="preserve"> </w:t>
      </w:r>
    </w:p>
    <w:p w14:paraId="50B9D308" w14:textId="77777777" w:rsidR="00A52950" w:rsidRPr="001E0362" w:rsidRDefault="00A52950" w:rsidP="001E0362">
      <w:pPr>
        <w:ind w:left="2268"/>
        <w:rPr>
          <w:b/>
          <w:color w:val="FF0000"/>
          <w:sz w:val="36"/>
          <w:szCs w:val="36"/>
        </w:rPr>
      </w:pPr>
    </w:p>
    <w:p w14:paraId="03E1BE8A" w14:textId="6C79A870" w:rsidR="00652A69" w:rsidRPr="001E0362" w:rsidRDefault="003B77DD" w:rsidP="001E0362">
      <w:pPr>
        <w:numPr>
          <w:ilvl w:val="1"/>
          <w:numId w:val="47"/>
        </w:numPr>
        <w:ind w:left="2268" w:firstLine="0"/>
        <w:rPr>
          <w:b/>
          <w:sz w:val="36"/>
          <w:szCs w:val="36"/>
        </w:rPr>
      </w:pPr>
      <w:r w:rsidRPr="001E0362">
        <w:rPr>
          <w:sz w:val="36"/>
          <w:szCs w:val="36"/>
        </w:rPr>
        <w:t>6</w:t>
      </w:r>
      <w:r w:rsidR="00E91B19" w:rsidRPr="001E0362">
        <w:rPr>
          <w:sz w:val="36"/>
          <w:szCs w:val="36"/>
        </w:rPr>
        <w:t xml:space="preserve">.000 Ft/hó: </w:t>
      </w:r>
      <w:r w:rsidR="00D70738">
        <w:rPr>
          <w:sz w:val="36"/>
          <w:szCs w:val="36"/>
        </w:rPr>
        <w:t>6</w:t>
      </w:r>
      <w:r w:rsidR="00453C25" w:rsidRPr="001E0362">
        <w:rPr>
          <w:sz w:val="36"/>
          <w:szCs w:val="36"/>
        </w:rPr>
        <w:t xml:space="preserve"> fő</w:t>
      </w:r>
    </w:p>
    <w:p w14:paraId="61DB4118" w14:textId="31E2132B" w:rsidR="00E91B19" w:rsidRPr="001E0362" w:rsidRDefault="003B77DD" w:rsidP="001E0362">
      <w:pPr>
        <w:numPr>
          <w:ilvl w:val="1"/>
          <w:numId w:val="47"/>
        </w:numPr>
        <w:ind w:left="2268" w:firstLine="0"/>
        <w:rPr>
          <w:b/>
          <w:sz w:val="36"/>
          <w:szCs w:val="36"/>
        </w:rPr>
      </w:pPr>
      <w:r w:rsidRPr="001E0362">
        <w:rPr>
          <w:sz w:val="36"/>
          <w:szCs w:val="36"/>
        </w:rPr>
        <w:t>8.000</w:t>
      </w:r>
      <w:r w:rsidR="00652A69" w:rsidRPr="001E0362">
        <w:rPr>
          <w:sz w:val="36"/>
          <w:szCs w:val="36"/>
        </w:rPr>
        <w:t xml:space="preserve"> Ft/hó: </w:t>
      </w:r>
      <w:r w:rsidR="00D70738">
        <w:rPr>
          <w:sz w:val="36"/>
          <w:szCs w:val="36"/>
        </w:rPr>
        <w:t>4</w:t>
      </w:r>
      <w:r w:rsidR="00E91B19" w:rsidRPr="001E0362">
        <w:rPr>
          <w:sz w:val="36"/>
          <w:szCs w:val="36"/>
        </w:rPr>
        <w:t xml:space="preserve"> fő</w:t>
      </w:r>
    </w:p>
    <w:p w14:paraId="335D1388" w14:textId="0E68C36E" w:rsidR="003B77DD" w:rsidRPr="001E0362" w:rsidRDefault="003B77DD" w:rsidP="001E0362">
      <w:pPr>
        <w:numPr>
          <w:ilvl w:val="1"/>
          <w:numId w:val="47"/>
        </w:numPr>
        <w:ind w:left="2268" w:firstLine="0"/>
        <w:rPr>
          <w:b/>
          <w:sz w:val="36"/>
          <w:szCs w:val="36"/>
        </w:rPr>
      </w:pPr>
      <w:r w:rsidRPr="001E0362">
        <w:rPr>
          <w:sz w:val="36"/>
          <w:szCs w:val="36"/>
        </w:rPr>
        <w:t xml:space="preserve">9.000 Ft/hó: </w:t>
      </w:r>
      <w:r w:rsidR="00D70738">
        <w:rPr>
          <w:sz w:val="36"/>
          <w:szCs w:val="36"/>
        </w:rPr>
        <w:t>3</w:t>
      </w:r>
      <w:r w:rsidRPr="001E0362">
        <w:rPr>
          <w:sz w:val="36"/>
          <w:szCs w:val="36"/>
        </w:rPr>
        <w:t xml:space="preserve"> fő</w:t>
      </w:r>
    </w:p>
    <w:p w14:paraId="14C30BC5" w14:textId="77777777" w:rsidR="00A52950" w:rsidRPr="001E0362" w:rsidRDefault="00A52950" w:rsidP="001E0362">
      <w:pPr>
        <w:ind w:left="2268"/>
        <w:rPr>
          <w:b/>
          <w:color w:val="FF0000"/>
          <w:sz w:val="36"/>
          <w:szCs w:val="36"/>
        </w:rPr>
      </w:pPr>
    </w:p>
    <w:p w14:paraId="19A7435C" w14:textId="6F5FA30E" w:rsidR="00A52950" w:rsidRPr="001E0362" w:rsidRDefault="00E91B19" w:rsidP="00D70738">
      <w:pPr>
        <w:numPr>
          <w:ilvl w:val="0"/>
          <w:numId w:val="47"/>
        </w:numPr>
        <w:ind w:left="426" w:firstLine="0"/>
        <w:rPr>
          <w:b/>
          <w:sz w:val="36"/>
          <w:szCs w:val="36"/>
        </w:rPr>
      </w:pPr>
      <w:r w:rsidRPr="001E0362">
        <w:rPr>
          <w:sz w:val="36"/>
          <w:szCs w:val="36"/>
        </w:rPr>
        <w:t xml:space="preserve">támogatás összesen: </w:t>
      </w:r>
      <w:r w:rsidR="003B77DD" w:rsidRPr="001E0362">
        <w:rPr>
          <w:sz w:val="36"/>
          <w:szCs w:val="36"/>
        </w:rPr>
        <w:t>9</w:t>
      </w:r>
      <w:r w:rsidR="00D70738">
        <w:rPr>
          <w:sz w:val="36"/>
          <w:szCs w:val="36"/>
        </w:rPr>
        <w:t>5</w:t>
      </w:r>
      <w:r w:rsidR="00A52950" w:rsidRPr="001E0362">
        <w:rPr>
          <w:sz w:val="36"/>
          <w:szCs w:val="36"/>
        </w:rPr>
        <w:t>.000 Ft/hó</w:t>
      </w:r>
    </w:p>
    <w:p w14:paraId="40CFDC24" w14:textId="77777777" w:rsidR="00453C25" w:rsidRPr="001E0362" w:rsidRDefault="00A52950" w:rsidP="00D70738">
      <w:pPr>
        <w:numPr>
          <w:ilvl w:val="0"/>
          <w:numId w:val="47"/>
        </w:numPr>
        <w:ind w:left="426" w:firstLine="0"/>
        <w:rPr>
          <w:b/>
          <w:sz w:val="36"/>
          <w:szCs w:val="36"/>
        </w:rPr>
      </w:pPr>
      <w:r w:rsidRPr="001E0362">
        <w:rPr>
          <w:sz w:val="36"/>
          <w:szCs w:val="36"/>
        </w:rPr>
        <w:t>a</w:t>
      </w:r>
      <w:r w:rsidR="00453C25" w:rsidRPr="001E0362">
        <w:rPr>
          <w:sz w:val="36"/>
          <w:szCs w:val="36"/>
        </w:rPr>
        <w:t xml:space="preserve"> megítélt támogatás </w:t>
      </w:r>
      <w:r w:rsidRPr="001E0362">
        <w:rPr>
          <w:sz w:val="36"/>
          <w:szCs w:val="36"/>
        </w:rPr>
        <w:t xml:space="preserve">10 </w:t>
      </w:r>
      <w:r w:rsidR="00F67F82" w:rsidRPr="001E0362">
        <w:rPr>
          <w:sz w:val="36"/>
          <w:szCs w:val="36"/>
        </w:rPr>
        <w:t>hónapra</w:t>
      </w:r>
      <w:r w:rsidRPr="001E0362">
        <w:rPr>
          <w:sz w:val="36"/>
          <w:szCs w:val="36"/>
        </w:rPr>
        <w:t xml:space="preserve"> szól</w:t>
      </w:r>
      <w:r w:rsidR="00453C25" w:rsidRPr="001E0362">
        <w:rPr>
          <w:sz w:val="36"/>
          <w:szCs w:val="36"/>
        </w:rPr>
        <w:t xml:space="preserve"> </w:t>
      </w:r>
    </w:p>
    <w:p w14:paraId="013D2201" w14:textId="77777777" w:rsidR="00C316D5" w:rsidRPr="001E0362" w:rsidRDefault="00C316D5" w:rsidP="00550BDB">
      <w:pPr>
        <w:tabs>
          <w:tab w:val="center" w:pos="6120"/>
        </w:tabs>
        <w:rPr>
          <w:b/>
          <w:sz w:val="36"/>
          <w:szCs w:val="36"/>
        </w:rPr>
      </w:pPr>
    </w:p>
    <w:p w14:paraId="214E3A6F" w14:textId="77777777" w:rsidR="00A52950" w:rsidRPr="001E0362" w:rsidRDefault="00A52950" w:rsidP="00550BDB">
      <w:pPr>
        <w:tabs>
          <w:tab w:val="center" w:pos="6120"/>
        </w:tabs>
        <w:rPr>
          <w:b/>
          <w:sz w:val="36"/>
          <w:szCs w:val="36"/>
        </w:rPr>
      </w:pPr>
    </w:p>
    <w:p w14:paraId="51248566" w14:textId="77777777" w:rsidR="00C316D5" w:rsidRPr="001E0362" w:rsidRDefault="00C316D5" w:rsidP="00550BDB">
      <w:pPr>
        <w:tabs>
          <w:tab w:val="center" w:pos="6120"/>
        </w:tabs>
        <w:rPr>
          <w:b/>
          <w:sz w:val="36"/>
          <w:szCs w:val="36"/>
        </w:rPr>
      </w:pPr>
    </w:p>
    <w:p w14:paraId="011E6D91" w14:textId="0C65D2F3" w:rsidR="00550BDB" w:rsidRPr="001E0362" w:rsidRDefault="00F7362B" w:rsidP="00550BDB">
      <w:pPr>
        <w:tabs>
          <w:tab w:val="center" w:pos="6120"/>
        </w:tabs>
        <w:rPr>
          <w:b/>
          <w:sz w:val="36"/>
          <w:szCs w:val="36"/>
        </w:rPr>
      </w:pPr>
      <w:r w:rsidRPr="001E0362">
        <w:rPr>
          <w:b/>
          <w:sz w:val="36"/>
          <w:szCs w:val="36"/>
        </w:rPr>
        <w:tab/>
      </w:r>
      <w:r w:rsidR="00D70738">
        <w:rPr>
          <w:b/>
          <w:sz w:val="36"/>
          <w:szCs w:val="36"/>
        </w:rPr>
        <w:tab/>
      </w:r>
      <w:r w:rsidR="00D70738">
        <w:rPr>
          <w:b/>
          <w:sz w:val="36"/>
          <w:szCs w:val="36"/>
        </w:rPr>
        <w:tab/>
      </w:r>
      <w:r w:rsidR="00D70738">
        <w:rPr>
          <w:b/>
          <w:sz w:val="36"/>
          <w:szCs w:val="36"/>
        </w:rPr>
        <w:tab/>
      </w:r>
      <w:r w:rsidR="0054655E" w:rsidRPr="001E0362">
        <w:rPr>
          <w:b/>
          <w:sz w:val="36"/>
          <w:szCs w:val="36"/>
        </w:rPr>
        <w:tab/>
      </w:r>
      <w:r w:rsidR="009436F7" w:rsidRPr="001E0362">
        <w:rPr>
          <w:b/>
          <w:sz w:val="36"/>
          <w:szCs w:val="36"/>
        </w:rPr>
        <w:t>Horváth Zoltán</w:t>
      </w:r>
      <w:r w:rsidR="00523D87" w:rsidRPr="001E0362">
        <w:rPr>
          <w:b/>
          <w:sz w:val="36"/>
          <w:szCs w:val="36"/>
        </w:rPr>
        <w:t xml:space="preserve"> </w:t>
      </w:r>
      <w:proofErr w:type="spellStart"/>
      <w:r w:rsidR="001E0362">
        <w:rPr>
          <w:b/>
          <w:sz w:val="36"/>
          <w:szCs w:val="36"/>
        </w:rPr>
        <w:t>sk</w:t>
      </w:r>
      <w:proofErr w:type="spellEnd"/>
      <w:r w:rsidR="001E0362">
        <w:rPr>
          <w:b/>
          <w:sz w:val="36"/>
          <w:szCs w:val="36"/>
        </w:rPr>
        <w:t>.</w:t>
      </w:r>
    </w:p>
    <w:p w14:paraId="075E04D5" w14:textId="3376B9B2" w:rsidR="00F7362B" w:rsidRPr="001E0362" w:rsidRDefault="00F7362B" w:rsidP="00550BDB">
      <w:pPr>
        <w:tabs>
          <w:tab w:val="center" w:pos="6120"/>
        </w:tabs>
        <w:rPr>
          <w:sz w:val="36"/>
          <w:szCs w:val="36"/>
        </w:rPr>
      </w:pPr>
      <w:r w:rsidRPr="001E0362">
        <w:rPr>
          <w:sz w:val="36"/>
          <w:szCs w:val="36"/>
        </w:rPr>
        <w:tab/>
      </w:r>
      <w:r w:rsidR="0054655E" w:rsidRPr="001E0362">
        <w:rPr>
          <w:sz w:val="36"/>
          <w:szCs w:val="36"/>
        </w:rPr>
        <w:tab/>
        <w:t xml:space="preserve">  </w:t>
      </w:r>
      <w:r w:rsidR="001E0362">
        <w:rPr>
          <w:sz w:val="36"/>
          <w:szCs w:val="36"/>
        </w:rPr>
        <w:t xml:space="preserve">  </w:t>
      </w:r>
      <w:r w:rsidR="00D70738">
        <w:rPr>
          <w:sz w:val="36"/>
          <w:szCs w:val="36"/>
        </w:rPr>
        <w:tab/>
      </w:r>
      <w:r w:rsidR="00D70738">
        <w:rPr>
          <w:sz w:val="36"/>
          <w:szCs w:val="36"/>
        </w:rPr>
        <w:tab/>
      </w:r>
      <w:r w:rsidR="00D70738">
        <w:rPr>
          <w:sz w:val="36"/>
          <w:szCs w:val="36"/>
        </w:rPr>
        <w:tab/>
        <w:t xml:space="preserve">     </w:t>
      </w:r>
      <w:r w:rsidR="00523D87" w:rsidRPr="001E0362">
        <w:rPr>
          <w:sz w:val="36"/>
          <w:szCs w:val="36"/>
        </w:rPr>
        <w:t xml:space="preserve"> </w:t>
      </w:r>
      <w:r w:rsidRPr="001E0362">
        <w:rPr>
          <w:sz w:val="36"/>
          <w:szCs w:val="36"/>
        </w:rPr>
        <w:t>polgármester</w:t>
      </w:r>
    </w:p>
    <w:p w14:paraId="3CEC18DA" w14:textId="77777777" w:rsidR="00F7362B" w:rsidRPr="001E0362" w:rsidRDefault="00F7362B" w:rsidP="00550BDB">
      <w:pPr>
        <w:tabs>
          <w:tab w:val="center" w:pos="6120"/>
        </w:tabs>
        <w:rPr>
          <w:sz w:val="36"/>
          <w:szCs w:val="36"/>
        </w:rPr>
      </w:pPr>
    </w:p>
    <w:p w14:paraId="48822E63" w14:textId="6A62046D" w:rsidR="00550BDB" w:rsidRPr="001E0362" w:rsidRDefault="00E91B19" w:rsidP="00550BDB">
      <w:pPr>
        <w:tabs>
          <w:tab w:val="center" w:pos="6120"/>
        </w:tabs>
        <w:rPr>
          <w:sz w:val="36"/>
          <w:szCs w:val="36"/>
        </w:rPr>
      </w:pPr>
      <w:r w:rsidRPr="001E0362">
        <w:rPr>
          <w:sz w:val="36"/>
          <w:szCs w:val="36"/>
        </w:rPr>
        <w:t>Csepreg, 20</w:t>
      </w:r>
      <w:r w:rsidR="00D70738">
        <w:rPr>
          <w:sz w:val="36"/>
          <w:szCs w:val="36"/>
        </w:rPr>
        <w:t>20</w:t>
      </w:r>
      <w:r w:rsidR="00F7362B" w:rsidRPr="001E0362">
        <w:rPr>
          <w:sz w:val="36"/>
          <w:szCs w:val="36"/>
        </w:rPr>
        <w:t xml:space="preserve">. </w:t>
      </w:r>
      <w:r w:rsidR="00652A69" w:rsidRPr="00D70738">
        <w:rPr>
          <w:sz w:val="36"/>
          <w:szCs w:val="36"/>
        </w:rPr>
        <w:t xml:space="preserve">december </w:t>
      </w:r>
      <w:r w:rsidR="00D70738" w:rsidRPr="00D70738">
        <w:rPr>
          <w:sz w:val="36"/>
          <w:szCs w:val="36"/>
        </w:rPr>
        <w:t>4</w:t>
      </w:r>
      <w:r w:rsidR="00A52950" w:rsidRPr="00D70738">
        <w:rPr>
          <w:sz w:val="36"/>
          <w:szCs w:val="36"/>
        </w:rPr>
        <w:t>.</w:t>
      </w:r>
    </w:p>
    <w:sectPr w:rsidR="00550BDB" w:rsidRPr="001E0362" w:rsidSect="001E0362">
      <w:pgSz w:w="16838" w:h="23811" w:code="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B92"/>
    <w:multiLevelType w:val="hybridMultilevel"/>
    <w:tmpl w:val="04A230C6"/>
    <w:lvl w:ilvl="0" w:tplc="CCA8E80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47098"/>
    <w:multiLevelType w:val="hybridMultilevel"/>
    <w:tmpl w:val="9968CE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64CB0"/>
    <w:multiLevelType w:val="multilevel"/>
    <w:tmpl w:val="E7A0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E6BDD"/>
    <w:multiLevelType w:val="multilevel"/>
    <w:tmpl w:val="DE38B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6182"/>
    <w:multiLevelType w:val="multilevel"/>
    <w:tmpl w:val="B210C08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570FF"/>
    <w:multiLevelType w:val="hybridMultilevel"/>
    <w:tmpl w:val="8F0E7D3E"/>
    <w:lvl w:ilvl="0" w:tplc="B868DCF0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C62AD6"/>
    <w:multiLevelType w:val="hybridMultilevel"/>
    <w:tmpl w:val="F4A28C8A"/>
    <w:lvl w:ilvl="0" w:tplc="CCA8E8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413D5"/>
    <w:multiLevelType w:val="hybridMultilevel"/>
    <w:tmpl w:val="1CF07B6A"/>
    <w:lvl w:ilvl="0" w:tplc="905A6E5E">
      <w:start w:val="1"/>
      <w:numFmt w:val="bullet"/>
      <w:lvlText w:val=""/>
      <w:lvlJc w:val="left"/>
      <w:pPr>
        <w:tabs>
          <w:tab w:val="num" w:pos="1437"/>
        </w:tabs>
        <w:ind w:left="1437" w:hanging="71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43EB2"/>
    <w:multiLevelType w:val="multilevel"/>
    <w:tmpl w:val="8D742232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E598A"/>
    <w:multiLevelType w:val="hybridMultilevel"/>
    <w:tmpl w:val="642EC814"/>
    <w:lvl w:ilvl="0" w:tplc="3BE8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D3756"/>
    <w:multiLevelType w:val="hybridMultilevel"/>
    <w:tmpl w:val="85D48EF6"/>
    <w:lvl w:ilvl="0" w:tplc="9EF4A32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51722F"/>
    <w:multiLevelType w:val="hybridMultilevel"/>
    <w:tmpl w:val="6C9624EE"/>
    <w:lvl w:ilvl="0" w:tplc="3188B4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A2A7E"/>
    <w:multiLevelType w:val="multilevel"/>
    <w:tmpl w:val="E0DCD3B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08232AD"/>
    <w:multiLevelType w:val="multilevel"/>
    <w:tmpl w:val="B210C08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12934"/>
    <w:multiLevelType w:val="hybridMultilevel"/>
    <w:tmpl w:val="DE1EB4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9F7C82"/>
    <w:multiLevelType w:val="hybridMultilevel"/>
    <w:tmpl w:val="B210C088"/>
    <w:lvl w:ilvl="0" w:tplc="CCA8E80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66910"/>
    <w:multiLevelType w:val="hybridMultilevel"/>
    <w:tmpl w:val="92683D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3B37"/>
    <w:multiLevelType w:val="hybridMultilevel"/>
    <w:tmpl w:val="EB20D7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7701E"/>
    <w:multiLevelType w:val="hybridMultilevel"/>
    <w:tmpl w:val="5ED45244"/>
    <w:lvl w:ilvl="0" w:tplc="A6F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C503C28">
      <w:start w:val="20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eorgia" w:eastAsia="Times New Roman" w:hAnsi="Georgia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97600E"/>
    <w:multiLevelType w:val="multilevel"/>
    <w:tmpl w:val="E9E0F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F149A3"/>
    <w:multiLevelType w:val="hybridMultilevel"/>
    <w:tmpl w:val="8432E5C8"/>
    <w:lvl w:ilvl="0" w:tplc="D5965A7C">
      <w:start w:val="97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C5007"/>
    <w:multiLevelType w:val="hybridMultilevel"/>
    <w:tmpl w:val="DDA6A2D0"/>
    <w:lvl w:ilvl="0" w:tplc="08F27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577896"/>
    <w:multiLevelType w:val="hybridMultilevel"/>
    <w:tmpl w:val="8104EEF8"/>
    <w:lvl w:ilvl="0" w:tplc="417EC8A8">
      <w:start w:val="2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46D52F1"/>
    <w:multiLevelType w:val="hybridMultilevel"/>
    <w:tmpl w:val="12D269C0"/>
    <w:lvl w:ilvl="0" w:tplc="6ADCE0F8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B72FAF"/>
    <w:multiLevelType w:val="hybridMultilevel"/>
    <w:tmpl w:val="6D1E7D82"/>
    <w:lvl w:ilvl="0" w:tplc="C29C7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705CA"/>
    <w:multiLevelType w:val="hybridMultilevel"/>
    <w:tmpl w:val="5F28F768"/>
    <w:lvl w:ilvl="0" w:tplc="0C463A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8517EFC"/>
    <w:multiLevelType w:val="multilevel"/>
    <w:tmpl w:val="9F1C9E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92797"/>
    <w:multiLevelType w:val="hybridMultilevel"/>
    <w:tmpl w:val="BC3CBA9A"/>
    <w:lvl w:ilvl="0" w:tplc="3702BA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069E9"/>
    <w:multiLevelType w:val="hybridMultilevel"/>
    <w:tmpl w:val="FD228868"/>
    <w:lvl w:ilvl="0" w:tplc="6102263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FA52CC"/>
    <w:multiLevelType w:val="multilevel"/>
    <w:tmpl w:val="4A60D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263B9"/>
    <w:multiLevelType w:val="hybridMultilevel"/>
    <w:tmpl w:val="D3D8AB6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AC50F4"/>
    <w:multiLevelType w:val="hybridMultilevel"/>
    <w:tmpl w:val="C08AE9E2"/>
    <w:lvl w:ilvl="0" w:tplc="905A6E5E">
      <w:start w:val="1"/>
      <w:numFmt w:val="bullet"/>
      <w:lvlText w:val=""/>
      <w:lvlJc w:val="left"/>
      <w:pPr>
        <w:tabs>
          <w:tab w:val="num" w:pos="1437"/>
        </w:tabs>
        <w:ind w:left="1437" w:hanging="71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074D"/>
    <w:multiLevelType w:val="hybridMultilevel"/>
    <w:tmpl w:val="A5E4CE12"/>
    <w:lvl w:ilvl="0" w:tplc="3702BA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1B04"/>
    <w:multiLevelType w:val="hybridMultilevel"/>
    <w:tmpl w:val="CC7C6496"/>
    <w:lvl w:ilvl="0" w:tplc="75F80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6329AC"/>
    <w:multiLevelType w:val="multilevel"/>
    <w:tmpl w:val="6C9624E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1B23CB"/>
    <w:multiLevelType w:val="hybridMultilevel"/>
    <w:tmpl w:val="9D7AF2A6"/>
    <w:lvl w:ilvl="0" w:tplc="555ADA14">
      <w:start w:val="8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E04DB4"/>
    <w:multiLevelType w:val="multilevel"/>
    <w:tmpl w:val="A52295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FD296B"/>
    <w:multiLevelType w:val="hybridMultilevel"/>
    <w:tmpl w:val="6888997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7440A3"/>
    <w:multiLevelType w:val="hybridMultilevel"/>
    <w:tmpl w:val="E0DCD3B8"/>
    <w:lvl w:ilvl="0" w:tplc="6C321E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F6539BA"/>
    <w:multiLevelType w:val="multilevel"/>
    <w:tmpl w:val="D426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28F2BE3"/>
    <w:multiLevelType w:val="multilevel"/>
    <w:tmpl w:val="E0DCD3B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0A0573"/>
    <w:multiLevelType w:val="hybridMultilevel"/>
    <w:tmpl w:val="8D742232"/>
    <w:lvl w:ilvl="0" w:tplc="E912FB7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A40760"/>
    <w:multiLevelType w:val="hybridMultilevel"/>
    <w:tmpl w:val="5FB64A44"/>
    <w:lvl w:ilvl="0" w:tplc="1F5ECC92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BA4CEA"/>
    <w:multiLevelType w:val="hybridMultilevel"/>
    <w:tmpl w:val="F050BD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87FC0"/>
    <w:multiLevelType w:val="hybridMultilevel"/>
    <w:tmpl w:val="609CA492"/>
    <w:lvl w:ilvl="0" w:tplc="2156282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E63CAF"/>
    <w:multiLevelType w:val="hybridMultilevel"/>
    <w:tmpl w:val="5616DFEC"/>
    <w:lvl w:ilvl="0" w:tplc="0204A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1"/>
  </w:num>
  <w:num w:numId="4">
    <w:abstractNumId w:val="5"/>
  </w:num>
  <w:num w:numId="5">
    <w:abstractNumId w:val="3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44"/>
  </w:num>
  <w:num w:numId="11">
    <w:abstractNumId w:val="38"/>
  </w:num>
  <w:num w:numId="12">
    <w:abstractNumId w:val="14"/>
  </w:num>
  <w:num w:numId="13">
    <w:abstractNumId w:val="18"/>
  </w:num>
  <w:num w:numId="14">
    <w:abstractNumId w:val="12"/>
  </w:num>
  <w:num w:numId="15">
    <w:abstractNumId w:val="19"/>
  </w:num>
  <w:num w:numId="16">
    <w:abstractNumId w:val="40"/>
  </w:num>
  <w:num w:numId="17">
    <w:abstractNumId w:val="26"/>
  </w:num>
  <w:num w:numId="18">
    <w:abstractNumId w:val="24"/>
  </w:num>
  <w:num w:numId="19">
    <w:abstractNumId w:val="42"/>
  </w:num>
  <w:num w:numId="20">
    <w:abstractNumId w:val="39"/>
  </w:num>
  <w:num w:numId="21">
    <w:abstractNumId w:val="30"/>
  </w:num>
  <w:num w:numId="22">
    <w:abstractNumId w:val="29"/>
  </w:num>
  <w:num w:numId="23">
    <w:abstractNumId w:val="36"/>
  </w:num>
  <w:num w:numId="24">
    <w:abstractNumId w:val="1"/>
  </w:num>
  <w:num w:numId="25">
    <w:abstractNumId w:val="22"/>
  </w:num>
  <w:num w:numId="26">
    <w:abstractNumId w:val="17"/>
  </w:num>
  <w:num w:numId="27">
    <w:abstractNumId w:val="43"/>
  </w:num>
  <w:num w:numId="28">
    <w:abstractNumId w:val="16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5"/>
  </w:num>
  <w:num w:numId="32">
    <w:abstractNumId w:val="21"/>
  </w:num>
  <w:num w:numId="33">
    <w:abstractNumId w:val="33"/>
  </w:num>
  <w:num w:numId="34">
    <w:abstractNumId w:val="25"/>
  </w:num>
  <w:num w:numId="35">
    <w:abstractNumId w:val="10"/>
  </w:num>
  <w:num w:numId="36">
    <w:abstractNumId w:val="23"/>
  </w:num>
  <w:num w:numId="37">
    <w:abstractNumId w:val="45"/>
  </w:num>
  <w:num w:numId="38">
    <w:abstractNumId w:val="28"/>
  </w:num>
  <w:num w:numId="39">
    <w:abstractNumId w:val="6"/>
  </w:num>
  <w:num w:numId="40">
    <w:abstractNumId w:val="0"/>
  </w:num>
  <w:num w:numId="41">
    <w:abstractNumId w:val="15"/>
  </w:num>
  <w:num w:numId="42">
    <w:abstractNumId w:val="13"/>
  </w:num>
  <w:num w:numId="43">
    <w:abstractNumId w:val="31"/>
  </w:num>
  <w:num w:numId="44">
    <w:abstractNumId w:val="4"/>
  </w:num>
  <w:num w:numId="45">
    <w:abstractNumId w:val="7"/>
  </w:num>
  <w:num w:numId="46">
    <w:abstractNumId w:val="20"/>
  </w:num>
  <w:num w:numId="47">
    <w:abstractNumId w:val="2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0D"/>
    <w:rsid w:val="00000558"/>
    <w:rsid w:val="00015627"/>
    <w:rsid w:val="00031E4B"/>
    <w:rsid w:val="00066ED3"/>
    <w:rsid w:val="00071320"/>
    <w:rsid w:val="000933A7"/>
    <w:rsid w:val="00093B7E"/>
    <w:rsid w:val="000A0CAB"/>
    <w:rsid w:val="000B3C9C"/>
    <w:rsid w:val="000C4743"/>
    <w:rsid w:val="000C6361"/>
    <w:rsid w:val="000D53B9"/>
    <w:rsid w:val="000E08A4"/>
    <w:rsid w:val="000E73F7"/>
    <w:rsid w:val="000F2DFC"/>
    <w:rsid w:val="00117D7E"/>
    <w:rsid w:val="00151D8C"/>
    <w:rsid w:val="00166C0D"/>
    <w:rsid w:val="00176841"/>
    <w:rsid w:val="001832D2"/>
    <w:rsid w:val="00184C09"/>
    <w:rsid w:val="00192FDA"/>
    <w:rsid w:val="001C399A"/>
    <w:rsid w:val="001E0362"/>
    <w:rsid w:val="001E24DC"/>
    <w:rsid w:val="00226D71"/>
    <w:rsid w:val="002465C5"/>
    <w:rsid w:val="002719C5"/>
    <w:rsid w:val="002954BA"/>
    <w:rsid w:val="002A4327"/>
    <w:rsid w:val="002B1C46"/>
    <w:rsid w:val="002B2166"/>
    <w:rsid w:val="002D0D06"/>
    <w:rsid w:val="002D4924"/>
    <w:rsid w:val="002F3E31"/>
    <w:rsid w:val="00307FE2"/>
    <w:rsid w:val="00372C95"/>
    <w:rsid w:val="003B1DED"/>
    <w:rsid w:val="003B77DD"/>
    <w:rsid w:val="003C3671"/>
    <w:rsid w:val="003D06AD"/>
    <w:rsid w:val="003E4FD1"/>
    <w:rsid w:val="00411D66"/>
    <w:rsid w:val="004375BB"/>
    <w:rsid w:val="00452ED0"/>
    <w:rsid w:val="00453C25"/>
    <w:rsid w:val="0048798F"/>
    <w:rsid w:val="004E788D"/>
    <w:rsid w:val="004F38F2"/>
    <w:rsid w:val="0051764D"/>
    <w:rsid w:val="005178EF"/>
    <w:rsid w:val="00523D87"/>
    <w:rsid w:val="00527019"/>
    <w:rsid w:val="0053249E"/>
    <w:rsid w:val="0054655E"/>
    <w:rsid w:val="00550BDB"/>
    <w:rsid w:val="00556AD9"/>
    <w:rsid w:val="00557E09"/>
    <w:rsid w:val="005849F2"/>
    <w:rsid w:val="00584FDF"/>
    <w:rsid w:val="0059165B"/>
    <w:rsid w:val="005A5A80"/>
    <w:rsid w:val="005B06FF"/>
    <w:rsid w:val="005B4BE8"/>
    <w:rsid w:val="005B79EC"/>
    <w:rsid w:val="0060394E"/>
    <w:rsid w:val="00615C40"/>
    <w:rsid w:val="00623C7E"/>
    <w:rsid w:val="00652A69"/>
    <w:rsid w:val="00692B31"/>
    <w:rsid w:val="00696A7E"/>
    <w:rsid w:val="006B62AA"/>
    <w:rsid w:val="006B7D12"/>
    <w:rsid w:val="006C6C35"/>
    <w:rsid w:val="006E08AA"/>
    <w:rsid w:val="00702E0E"/>
    <w:rsid w:val="0070545F"/>
    <w:rsid w:val="00721C13"/>
    <w:rsid w:val="00735A6E"/>
    <w:rsid w:val="00747EF4"/>
    <w:rsid w:val="0075660A"/>
    <w:rsid w:val="007676B9"/>
    <w:rsid w:val="007D2BDE"/>
    <w:rsid w:val="007E0BB7"/>
    <w:rsid w:val="007E34F3"/>
    <w:rsid w:val="00806611"/>
    <w:rsid w:val="00825570"/>
    <w:rsid w:val="00850529"/>
    <w:rsid w:val="008505F5"/>
    <w:rsid w:val="00886A78"/>
    <w:rsid w:val="008946F6"/>
    <w:rsid w:val="008B067F"/>
    <w:rsid w:val="008D7918"/>
    <w:rsid w:val="008F47FB"/>
    <w:rsid w:val="00902555"/>
    <w:rsid w:val="0091626C"/>
    <w:rsid w:val="009169D3"/>
    <w:rsid w:val="009436F7"/>
    <w:rsid w:val="009441ED"/>
    <w:rsid w:val="00947594"/>
    <w:rsid w:val="009530ED"/>
    <w:rsid w:val="00953DE5"/>
    <w:rsid w:val="00960EFB"/>
    <w:rsid w:val="0096429D"/>
    <w:rsid w:val="0099122F"/>
    <w:rsid w:val="00991B36"/>
    <w:rsid w:val="00992E9B"/>
    <w:rsid w:val="009B3959"/>
    <w:rsid w:val="009C46DE"/>
    <w:rsid w:val="009D3E0C"/>
    <w:rsid w:val="009D44F4"/>
    <w:rsid w:val="00A16308"/>
    <w:rsid w:val="00A52950"/>
    <w:rsid w:val="00A60B5A"/>
    <w:rsid w:val="00AB6FB0"/>
    <w:rsid w:val="00AC4398"/>
    <w:rsid w:val="00AE3B19"/>
    <w:rsid w:val="00AF2974"/>
    <w:rsid w:val="00B04A19"/>
    <w:rsid w:val="00B74E69"/>
    <w:rsid w:val="00B7725A"/>
    <w:rsid w:val="00BB2F82"/>
    <w:rsid w:val="00BB64CE"/>
    <w:rsid w:val="00BD269D"/>
    <w:rsid w:val="00C04A15"/>
    <w:rsid w:val="00C0686D"/>
    <w:rsid w:val="00C073BF"/>
    <w:rsid w:val="00C25495"/>
    <w:rsid w:val="00C316D5"/>
    <w:rsid w:val="00C33BB7"/>
    <w:rsid w:val="00C33E9D"/>
    <w:rsid w:val="00C35E9F"/>
    <w:rsid w:val="00C5554B"/>
    <w:rsid w:val="00C709BE"/>
    <w:rsid w:val="00C775F7"/>
    <w:rsid w:val="00C9270D"/>
    <w:rsid w:val="00C94740"/>
    <w:rsid w:val="00CA0EB2"/>
    <w:rsid w:val="00CA7C69"/>
    <w:rsid w:val="00CB2CF1"/>
    <w:rsid w:val="00CF51EF"/>
    <w:rsid w:val="00D0207F"/>
    <w:rsid w:val="00D0460B"/>
    <w:rsid w:val="00D056F5"/>
    <w:rsid w:val="00D23458"/>
    <w:rsid w:val="00D33C22"/>
    <w:rsid w:val="00D426A9"/>
    <w:rsid w:val="00D51062"/>
    <w:rsid w:val="00D564FD"/>
    <w:rsid w:val="00D70738"/>
    <w:rsid w:val="00D723C2"/>
    <w:rsid w:val="00D91D0B"/>
    <w:rsid w:val="00D97297"/>
    <w:rsid w:val="00DA6B07"/>
    <w:rsid w:val="00DB1993"/>
    <w:rsid w:val="00E254C8"/>
    <w:rsid w:val="00E43148"/>
    <w:rsid w:val="00E73D5B"/>
    <w:rsid w:val="00E91B19"/>
    <w:rsid w:val="00EA0BCD"/>
    <w:rsid w:val="00EE52AB"/>
    <w:rsid w:val="00EF07C5"/>
    <w:rsid w:val="00EF0CAD"/>
    <w:rsid w:val="00F011AB"/>
    <w:rsid w:val="00F40076"/>
    <w:rsid w:val="00F43913"/>
    <w:rsid w:val="00F50ABE"/>
    <w:rsid w:val="00F67F82"/>
    <w:rsid w:val="00F7362B"/>
    <w:rsid w:val="00F83CE3"/>
    <w:rsid w:val="00FB55FC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2174"/>
  <w15:docId w15:val="{D44738C6-1A83-40C7-97C0-54C6537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9270D"/>
    <w:rPr>
      <w:sz w:val="24"/>
      <w:szCs w:val="24"/>
    </w:rPr>
  </w:style>
  <w:style w:type="paragraph" w:styleId="Cmsor2">
    <w:name w:val="heading 2"/>
    <w:basedOn w:val="Norml"/>
    <w:next w:val="Norml"/>
    <w:qFormat/>
    <w:rsid w:val="001E24DC"/>
    <w:pPr>
      <w:keepNext/>
      <w:jc w:val="center"/>
      <w:outlineLvl w:val="1"/>
    </w:pPr>
    <w:rPr>
      <w:b/>
      <w:sz w:val="32"/>
      <w:szCs w:val="20"/>
      <w:u w:val="single"/>
    </w:rPr>
  </w:style>
  <w:style w:type="paragraph" w:styleId="Cmsor3">
    <w:name w:val="heading 3"/>
    <w:basedOn w:val="Norml"/>
    <w:next w:val="Norml"/>
    <w:qFormat/>
    <w:rsid w:val="001E24DC"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rsid w:val="001E24DC"/>
    <w:pPr>
      <w:keepNext/>
      <w:jc w:val="center"/>
      <w:outlineLvl w:val="3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178EF"/>
    <w:pPr>
      <w:ind w:left="708"/>
    </w:pPr>
    <w:rPr>
      <w:szCs w:val="20"/>
    </w:rPr>
  </w:style>
  <w:style w:type="paragraph" w:styleId="Nincstrkz">
    <w:name w:val="No Spacing"/>
    <w:qFormat/>
    <w:rsid w:val="0048798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CharCharChar">
    <w:name w:val="Char1 Char Char Char"/>
    <w:basedOn w:val="Norml"/>
    <w:rsid w:val="00307F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307FE2"/>
  </w:style>
  <w:style w:type="character" w:customStyle="1" w:styleId="Kiemels21">
    <w:name w:val="Kiemelés 21"/>
    <w:uiPriority w:val="22"/>
    <w:qFormat/>
    <w:rsid w:val="00F43913"/>
    <w:rPr>
      <w:b/>
      <w:bCs/>
    </w:rPr>
  </w:style>
  <w:style w:type="character" w:styleId="Hiperhivatkozs">
    <w:name w:val="Hyperlink"/>
    <w:rsid w:val="00D97297"/>
    <w:rPr>
      <w:color w:val="0000FF"/>
      <w:u w:val="single"/>
    </w:rPr>
  </w:style>
  <w:style w:type="character" w:customStyle="1" w:styleId="st">
    <w:name w:val="st"/>
    <w:basedOn w:val="Bekezdsalapbettpusa"/>
    <w:rsid w:val="00A60B5A"/>
  </w:style>
  <w:style w:type="character" w:styleId="Kiemels">
    <w:name w:val="Emphasis"/>
    <w:qFormat/>
    <w:rsid w:val="00A60B5A"/>
    <w:rPr>
      <w:i/>
      <w:iCs/>
    </w:rPr>
  </w:style>
  <w:style w:type="character" w:customStyle="1" w:styleId="Krisztina">
    <w:name w:val="Krisztina"/>
    <w:semiHidden/>
    <w:rsid w:val="00947594"/>
    <w:rPr>
      <w:rFonts w:ascii="Arial" w:hAnsi="Arial" w:cs="Arial"/>
      <w:color w:val="auto"/>
      <w:sz w:val="20"/>
      <w:szCs w:val="20"/>
    </w:rPr>
  </w:style>
  <w:style w:type="paragraph" w:styleId="NormlWeb">
    <w:name w:val="Normal (Web)"/>
    <w:basedOn w:val="Norml"/>
    <w:rsid w:val="007676B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rsid w:val="00184C0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rsid w:val="00A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6B62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B62AA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4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pregp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Csepreg Város Önkormányzat</vt:lpstr>
    </vt:vector>
  </TitlesOfParts>
  <Company>office2003</Company>
  <LinksUpToDate>false</LinksUpToDate>
  <CharactersWithSpaces>1977</CharactersWithSpaces>
  <SharedDoc>false</SharedDoc>
  <HLinks>
    <vt:vector size="12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mailto:csepregpolgarmestere@gmail.com</vt:lpwstr>
      </vt:variant>
      <vt:variant>
        <vt:lpwstr/>
      </vt:variant>
      <vt:variant>
        <vt:i4>8061032</vt:i4>
      </vt:variant>
      <vt:variant>
        <vt:i4>-1</vt:i4>
      </vt:variant>
      <vt:variant>
        <vt:i4>1026</vt:i4>
      </vt:variant>
      <vt:variant>
        <vt:i4>1</vt:i4>
      </vt:variant>
      <vt:variant>
        <vt:lpwstr>http://web.otm.gov.hu/cimertar/vas/csepreg.jpg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Csepreg Város Önkormányzat</dc:title>
  <dc:creator>Önkormányzat</dc:creator>
  <cp:lastModifiedBy>Windows-felhasználó</cp:lastModifiedBy>
  <cp:revision>3</cp:revision>
  <cp:lastPrinted>2016-12-16T09:01:00Z</cp:lastPrinted>
  <dcterms:created xsi:type="dcterms:W3CDTF">2020-12-03T14:15:00Z</dcterms:created>
  <dcterms:modified xsi:type="dcterms:W3CDTF">2020-12-03T14:52:00Z</dcterms:modified>
</cp:coreProperties>
</file>