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2860" w14:textId="77777777" w:rsidR="00006DCB" w:rsidRDefault="00006DCB" w:rsidP="00E20478">
      <w:pPr>
        <w:pStyle w:val="Szvegtrzs"/>
        <w:spacing w:after="0" w:line="36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14:paraId="34CB944C" w14:textId="0104F025" w:rsidR="00492364" w:rsidRDefault="00006DCB" w:rsidP="00E20478">
      <w:pPr>
        <w:pStyle w:val="Szvegtrzs"/>
        <w:spacing w:after="0" w:line="360" w:lineRule="auto"/>
        <w:jc w:val="center"/>
        <w:rPr>
          <w:i/>
          <w:iCs/>
        </w:rPr>
      </w:pPr>
      <w:r>
        <w:rPr>
          <w:i/>
          <w:iCs/>
        </w:rPr>
        <w:t>Szociális célú tűzifa támogatás igényléséhez</w:t>
      </w:r>
    </w:p>
    <w:p w14:paraId="621CCD4F" w14:textId="77777777" w:rsidR="00006DCB" w:rsidRDefault="00006DCB" w:rsidP="00E20478">
      <w:pPr>
        <w:pStyle w:val="Szvegtrzs"/>
        <w:spacing w:after="0" w:line="360" w:lineRule="auto"/>
        <w:jc w:val="center"/>
      </w:pPr>
      <w:r>
        <w:t>(A kérelem benyújtható: 2022. november 18-ig)</w:t>
      </w:r>
    </w:p>
    <w:p w14:paraId="05FD3E86" w14:textId="77777777" w:rsidR="00006DCB" w:rsidRDefault="00006DCB" w:rsidP="00006DCB">
      <w:pPr>
        <w:pStyle w:val="Szvegtrzs"/>
        <w:spacing w:before="220" w:after="0" w:line="240" w:lineRule="auto"/>
      </w:pPr>
      <w:r>
        <w:t>A kérelemhez csatolni kell a 2. számú melléklet szerinti jövedelem-nyilatkozatot.</w:t>
      </w:r>
    </w:p>
    <w:p w14:paraId="5F544098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........................................................ (név) (szül. hely és idő): ......................................................... 9735 Csepreg,………………..… sz. alatti lakos kérem, hogy részemre szíveskedjenek természetbeni juttatásként ….. m</w:t>
      </w:r>
      <w:r>
        <w:rPr>
          <w:vertAlign w:val="superscript"/>
        </w:rPr>
        <w:t>3</w:t>
      </w:r>
      <w:r>
        <w:t xml:space="preserve"> tűzifát biztosítani az előzőekben nevesített ingatlan fűtése céljából. A tűzifa-támogatásra a ../2022. (X. ...) önkormányzati rendelet szerint azért vagyok jogosult mert (a megfelelő rész aláhúzandó):</w:t>
      </w:r>
    </w:p>
    <w:p w14:paraId="3E3EDD9D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1. a szociális igazgatásról és szociális ellátásokról szóló 1993. év III. törvény szerinti</w:t>
      </w:r>
    </w:p>
    <w:p w14:paraId="0CC89413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1.1. aktív korúak ellátására vagyok jogosult, a megállapító határozat száma*: ………………………………..</w:t>
      </w:r>
    </w:p>
    <w:p w14:paraId="05E54DAF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1.2. időskorúak járadékára vagyok jogosult, a megállapító határozat száma*: ………………………………..</w:t>
      </w:r>
    </w:p>
    <w:p w14:paraId="48E1EF91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2. Csepreg Város Önkormányzata Képviselő-testületének a szociális ellátásokról, a gyermekjóléti alapellátásokról, a pénzbeli ellátásokról és a személyes gondoskodásról szóló 4/2021. (VII. 08.) rendelete alapján települési támogatásra vagyok jogosult, megállapító határozat száma: …………………………………….. (amennyiben korábban megállapításra került),</w:t>
      </w:r>
    </w:p>
    <w:p w14:paraId="1EB061F9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3. a gyermekek védelméről és a gyámügyi igazgatásról szóló 1997. évi XXXI. törvényben szabályozott hátrányos helyzetű, vagy halmozottan hátrányos helyzetű gyermeket nevelő családban élek a megállapító határozat száma: ………………………………..</w:t>
      </w:r>
    </w:p>
    <w:p w14:paraId="6FAB4E31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4. 65 éven felüli egyedül élő nyugdíjas vagyok</w:t>
      </w:r>
    </w:p>
    <w:p w14:paraId="19E3AB9C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5. válsághelyzetben vagyok és a tűzifa megvásárlása a létfenntartásomat veszélyeztetné az alábbi indokok miatt: ....................................................................................................................................................................</w:t>
      </w:r>
    </w:p>
    <w:p w14:paraId="4E3B323F" w14:textId="77777777" w:rsidR="00006DCB" w:rsidRDefault="00006DCB" w:rsidP="00006DCB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*A jogosultságot igazoló, megállapító határozat csatolása KÖTELEZŐ!</w:t>
      </w:r>
    </w:p>
    <w:p w14:paraId="50038C07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Kijelentem, hogy háztartásom tűzifával is fűthető és a kérelmezett mennyiségű tűzifát kizárólag a fent megnevezett ingatlan fűtésére kívánom használni.</w:t>
      </w:r>
    </w:p>
    <w:p w14:paraId="331FCD06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Kijelentem, hogy e rendelet 3. § (1) bekezdés a) pontjában foglalt kizáró ok nem áll fenn, melynek értelmében nem jogosult szociális célú tűzifa támogatásra – függetlenül a rendelet 2. § -</w:t>
      </w:r>
      <w:proofErr w:type="spellStart"/>
      <w:r>
        <w:t>ában</w:t>
      </w:r>
      <w:proofErr w:type="spellEnd"/>
      <w:r>
        <w:t xml:space="preserve"> meghatározott feltétel teljesülésétől – az a személy, család, aki erdőgazdálkodó, erdőtulajdonos és az elmúlt 2 évben engedéllyel fakitermelést végzett, továbbá azon ingatlan vonatkozásában, mely tűzifával egyáltalán nem fűthető. Az üresen álló, nem lakott ingatlanra, amelyben életvitelszerűen senki sem él, a támogatás nem kérhető.</w:t>
      </w:r>
    </w:p>
    <w:p w14:paraId="292EC044" w14:textId="77777777" w:rsidR="00ED6E29" w:rsidRDefault="00006DCB" w:rsidP="00006DCB">
      <w:pPr>
        <w:pStyle w:val="Szvegtrzs"/>
        <w:spacing w:before="220" w:after="0" w:line="240" w:lineRule="auto"/>
        <w:jc w:val="both"/>
      </w:pPr>
      <w:r>
        <w:t xml:space="preserve">Csepreg, 2022. ………. … </w:t>
      </w:r>
    </w:p>
    <w:p w14:paraId="74B3A7B8" w14:textId="77777777" w:rsidR="00ED6E29" w:rsidRDefault="00006DCB" w:rsidP="00492364">
      <w:pPr>
        <w:pStyle w:val="Szvegtrzs"/>
        <w:spacing w:before="220" w:after="0" w:line="240" w:lineRule="auto"/>
        <w:ind w:left="4956" w:firstLine="708"/>
        <w:jc w:val="both"/>
      </w:pPr>
      <w:r>
        <w:t xml:space="preserve">……………………………… </w:t>
      </w:r>
    </w:p>
    <w:p w14:paraId="660928E8" w14:textId="3F07AA5A" w:rsidR="00006DCB" w:rsidRDefault="00492364" w:rsidP="00492364">
      <w:pPr>
        <w:pStyle w:val="Szvegtrzs"/>
        <w:spacing w:before="220" w:after="0" w:line="240" w:lineRule="auto"/>
        <w:ind w:left="6372"/>
        <w:jc w:val="both"/>
      </w:pPr>
      <w:r>
        <w:t xml:space="preserve">     </w:t>
      </w:r>
      <w:r w:rsidR="00006DCB">
        <w:t>kérelmező</w:t>
      </w:r>
      <w:r w:rsidR="00006DCB">
        <w:br w:type="page"/>
      </w:r>
    </w:p>
    <w:p w14:paraId="48C3144F" w14:textId="77777777" w:rsidR="00006DCB" w:rsidRDefault="00006DCB" w:rsidP="00006DCB">
      <w:pPr>
        <w:pStyle w:val="Szvegtrzs"/>
        <w:spacing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Jövedelem nyilatkozat</w:t>
      </w:r>
    </w:p>
    <w:p w14:paraId="7EEEE519" w14:textId="77777777" w:rsidR="00006DCB" w:rsidRDefault="00006DCB" w:rsidP="00ED6E29">
      <w:pPr>
        <w:pStyle w:val="Szvegtrzs"/>
        <w:spacing w:after="120" w:line="240" w:lineRule="auto"/>
        <w:jc w:val="both"/>
        <w:rPr>
          <w:i/>
          <w:iCs/>
        </w:rPr>
      </w:pPr>
      <w:r>
        <w:rPr>
          <w:i/>
          <w:iCs/>
        </w:rPr>
        <w:t>Szociális célú tűzifa támogatás igényléséhez</w:t>
      </w:r>
    </w:p>
    <w:p w14:paraId="2DD7FE72" w14:textId="77777777" w:rsidR="00006DCB" w:rsidRDefault="00006DCB" w:rsidP="00ED6E29">
      <w:pPr>
        <w:pStyle w:val="Szvegtrzs"/>
        <w:spacing w:after="120" w:line="240" w:lineRule="auto"/>
      </w:pPr>
      <w:r>
        <w:rPr>
          <w:b/>
          <w:bCs/>
        </w:rPr>
        <w:t>Támogatást igénylő neve</w:t>
      </w:r>
      <w:r>
        <w:t>:…………………………………………………… ………….</w:t>
      </w:r>
    </w:p>
    <w:p w14:paraId="524939BF" w14:textId="77777777" w:rsidR="00006DCB" w:rsidRDefault="00006DCB" w:rsidP="00ED6E29">
      <w:pPr>
        <w:pStyle w:val="Szvegtrzs"/>
        <w:spacing w:after="120" w:line="240" w:lineRule="auto"/>
      </w:pPr>
      <w:r>
        <w:t>Lakcíme:…………………………………………………………………………………..</w:t>
      </w:r>
    </w:p>
    <w:p w14:paraId="485C092B" w14:textId="3D257CFE" w:rsidR="00006DCB" w:rsidRDefault="00006DCB" w:rsidP="00E20478">
      <w:pPr>
        <w:pStyle w:val="Szvegtrzs"/>
        <w:spacing w:after="120" w:line="240" w:lineRule="auto"/>
      </w:pPr>
      <w:r>
        <w:t>Az igénylővel együtt egy háztartásban élő közeli hozzátartozók száma:…………………</w:t>
      </w:r>
    </w:p>
    <w:p w14:paraId="6238FA9B" w14:textId="77777777" w:rsidR="00E20478" w:rsidRPr="00E20478" w:rsidRDefault="00E20478" w:rsidP="00E20478">
      <w:pPr>
        <w:pStyle w:val="Szvegtrzs"/>
        <w:spacing w:after="120" w:line="240" w:lineRule="auto"/>
      </w:pPr>
    </w:p>
    <w:p w14:paraId="56A02B59" w14:textId="0FF0C868" w:rsidR="00006DCB" w:rsidRDefault="00006DCB" w:rsidP="00006DCB">
      <w:pPr>
        <w:pStyle w:val="Szvegtrzs"/>
        <w:spacing w:after="0" w:line="240" w:lineRule="auto"/>
        <w:rPr>
          <w:b/>
          <w:bCs/>
        </w:rPr>
      </w:pPr>
      <w:r>
        <w:rPr>
          <w:b/>
          <w:bCs/>
        </w:rPr>
        <w:t>Jövedelemi adatok</w:t>
      </w:r>
    </w:p>
    <w:p w14:paraId="2344F47B" w14:textId="77777777" w:rsidR="00E20478" w:rsidRDefault="00E20478" w:rsidP="00006DCB">
      <w:pPr>
        <w:pStyle w:val="Szvegtrzs"/>
        <w:spacing w:after="0" w:line="240" w:lineRule="auto"/>
        <w:rPr>
          <w:b/>
          <w:bCs/>
        </w:rPr>
      </w:pPr>
    </w:p>
    <w:p w14:paraId="59ABDA09" w14:textId="546B6906" w:rsidR="00006DCB" w:rsidRDefault="00006DCB" w:rsidP="00ED6E29">
      <w:pPr>
        <w:pStyle w:val="Szvegtrzs"/>
        <w:spacing w:after="240" w:line="240" w:lineRule="auto"/>
        <w:jc w:val="both"/>
      </w:pPr>
      <w:r>
        <w:t>A kérelmező, valamint házastársának (élettársának) és a vele egy háztartásban élő gyermekeinek a havi nettó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1359"/>
        <w:gridCol w:w="1463"/>
        <w:gridCol w:w="836"/>
        <w:gridCol w:w="836"/>
        <w:gridCol w:w="836"/>
        <w:gridCol w:w="836"/>
      </w:tblGrid>
      <w:tr w:rsidR="00006DCB" w14:paraId="6785C69E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07DA" w14:textId="77777777" w:rsidR="00006DCB" w:rsidRPr="006F684C" w:rsidRDefault="00006DCB" w:rsidP="00F7026C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684C">
              <w:rPr>
                <w:b/>
                <w:bCs/>
                <w:sz w:val="22"/>
                <w:szCs w:val="22"/>
              </w:rPr>
              <w:t>A jövedelem típusa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3905" w14:textId="77777777" w:rsidR="00006DCB" w:rsidRPr="006F684C" w:rsidRDefault="00006DCB" w:rsidP="00F7026C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684C"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459" w14:textId="77777777" w:rsidR="00006DCB" w:rsidRPr="006F684C" w:rsidRDefault="00006DCB" w:rsidP="00F7026C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684C">
              <w:rPr>
                <w:b/>
                <w:bCs/>
                <w:sz w:val="22"/>
                <w:szCs w:val="22"/>
              </w:rPr>
              <w:t>Házastársa</w:t>
            </w:r>
            <w:r w:rsidRPr="006F684C">
              <w:rPr>
                <w:b/>
                <w:bCs/>
                <w:sz w:val="22"/>
                <w:szCs w:val="22"/>
              </w:rPr>
              <w:br/>
              <w:t>(élettársa)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CAE0" w14:textId="77777777" w:rsidR="00006DCB" w:rsidRPr="006F684C" w:rsidRDefault="00006DCB" w:rsidP="00F7026C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684C">
              <w:rPr>
                <w:b/>
                <w:bCs/>
                <w:sz w:val="22"/>
                <w:szCs w:val="22"/>
              </w:rPr>
              <w:t>Gyermekei</w:t>
            </w:r>
          </w:p>
        </w:tc>
      </w:tr>
      <w:tr w:rsidR="00006DCB" w14:paraId="12D38E03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9409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1. Munkaviszonyból és más foglalkoztatási jogviszonyból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E1AE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A3D4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F122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553C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94E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F494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3480E6C3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BE10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55C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ED8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767D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6B7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3D5F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4580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6A309C7E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A792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3. Alkalmi munkavégzésből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78FC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396E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21A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E4B4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898F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0752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7728349A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8774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4. Közfoglalkoztatásból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6CBE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9BAD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0FD7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9CB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4097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B83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3BA6B1C6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E63D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5. Táppénz, gyermekgondozási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9A62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94D8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E3E1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1E87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218C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BF1E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1FC0022E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C489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6. Nyugellátás és egyéb nyugdíjszerű rendszeres szociális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79D0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E35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BAED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CC6D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192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102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696CD496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7508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7. Önkormányzat, járási 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70FA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DBB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04D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EA7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D2F1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16C1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527B7C1B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5CAE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8. Egyéb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3F0E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A64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90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75FF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8C6C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BFAF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395435ED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0859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9. Gyerektartásdíj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37CA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2B14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914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4A1A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A43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5A2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436A723C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A1EE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10. Összes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29AF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131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1E24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1B53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2D9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1662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06DCB" w14:paraId="26CAB120" w14:textId="77777777" w:rsidTr="00F7026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5052" w14:textId="77777777" w:rsidR="00006DCB" w:rsidRPr="006F684C" w:rsidRDefault="00006DCB" w:rsidP="00F7026C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6F684C">
              <w:rPr>
                <w:sz w:val="22"/>
                <w:szCs w:val="22"/>
              </w:rPr>
              <w:t>11. Fizetett 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598B" w14:textId="3D5A7E55" w:rsidR="00006DCB" w:rsidRDefault="00006DCB" w:rsidP="00E20478">
            <w:pPr>
              <w:pStyle w:val="Szvegtrzs"/>
              <w:tabs>
                <w:tab w:val="center" w:pos="65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F7B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3FF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8C59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ECDB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3BB6" w14:textId="77777777" w:rsidR="00006DCB" w:rsidRDefault="00006DCB" w:rsidP="00F7026C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4CDFF46B" w14:textId="77777777" w:rsidR="00006DCB" w:rsidRDefault="00006DCB" w:rsidP="00006DCB">
      <w:pPr>
        <w:pStyle w:val="Szvegtrzs"/>
        <w:spacing w:before="220" w:after="0" w:line="240" w:lineRule="auto"/>
      </w:pPr>
      <w:r>
        <w:t>Az egy főre jutó havi nettó jövedelem: …………………….Ft/fő</w:t>
      </w:r>
    </w:p>
    <w:p w14:paraId="46B09C84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A támogatási kérelemmel érintett lakás nagysága: …………………….. m</w:t>
      </w:r>
      <w:r>
        <w:rPr>
          <w:vertAlign w:val="superscript"/>
        </w:rPr>
        <w:t>2</w:t>
      </w:r>
    </w:p>
    <w:p w14:paraId="00714029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Büntetőjogi felelősségem tudatában kijelentem, hogy a fent előadottak a valóságnak megfelelnek.</w:t>
      </w:r>
    </w:p>
    <w:p w14:paraId="13B70DF5" w14:textId="77777777" w:rsidR="00006DCB" w:rsidRDefault="00006DCB" w:rsidP="00006DCB">
      <w:pPr>
        <w:pStyle w:val="Szvegtrzs"/>
        <w:spacing w:before="220" w:after="0" w:line="240" w:lineRule="auto"/>
        <w:jc w:val="both"/>
      </w:pPr>
      <w:r>
        <w:t>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14:paraId="75F5B4BC" w14:textId="77777777" w:rsidR="00006DCB" w:rsidRDefault="00006DCB" w:rsidP="00006DCB">
      <w:pPr>
        <w:pStyle w:val="Szvegtrzs"/>
        <w:spacing w:before="220" w:after="0" w:line="240" w:lineRule="auto"/>
      </w:pPr>
      <w:r>
        <w:t xml:space="preserve">Csepreg, 2022.….…………… </w:t>
      </w:r>
    </w:p>
    <w:p w14:paraId="273A5F2A" w14:textId="35A42A40" w:rsidR="00006DCB" w:rsidRDefault="00006DCB" w:rsidP="00492364">
      <w:pPr>
        <w:pStyle w:val="Szvegtrzs"/>
        <w:spacing w:before="220" w:after="0" w:line="240" w:lineRule="auto"/>
        <w:ind w:left="4956" w:firstLine="708"/>
      </w:pPr>
      <w:r>
        <w:t xml:space="preserve">………………………….. </w:t>
      </w:r>
    </w:p>
    <w:p w14:paraId="0DE6653D" w14:textId="626FC665" w:rsidR="00B145B0" w:rsidRDefault="00492364" w:rsidP="00492364">
      <w:pPr>
        <w:pStyle w:val="Szvegtrzs"/>
        <w:spacing w:before="220" w:after="0" w:line="240" w:lineRule="auto"/>
        <w:ind w:left="4956" w:firstLine="708"/>
        <w:jc w:val="both"/>
      </w:pPr>
      <w:r>
        <w:t xml:space="preserve">                </w:t>
      </w:r>
      <w:r w:rsidR="00006DCB">
        <w:t>aláírás</w:t>
      </w:r>
    </w:p>
    <w:sectPr w:rsidR="00B145B0" w:rsidSect="00ED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B"/>
    <w:rsid w:val="00006DCB"/>
    <w:rsid w:val="00492364"/>
    <w:rsid w:val="009A48AA"/>
    <w:rsid w:val="00B145B0"/>
    <w:rsid w:val="00E20478"/>
    <w:rsid w:val="00E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BDA7"/>
  <w15:chartTrackingRefBased/>
  <w15:docId w15:val="{1B53143E-91E8-4117-8F9A-4A08EEF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6DC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6DC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06DC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Csepregi</dc:creator>
  <cp:keywords/>
  <dc:description/>
  <cp:lastModifiedBy>Önkormányzat Csepregi</cp:lastModifiedBy>
  <cp:revision>4</cp:revision>
  <cp:lastPrinted>2022-11-02T07:00:00Z</cp:lastPrinted>
  <dcterms:created xsi:type="dcterms:W3CDTF">2022-10-28T09:29:00Z</dcterms:created>
  <dcterms:modified xsi:type="dcterms:W3CDTF">2022-11-02T07:06:00Z</dcterms:modified>
</cp:coreProperties>
</file>