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ADF2" w14:textId="77777777" w:rsidR="00035C92" w:rsidRPr="00035C92" w:rsidRDefault="00035C92" w:rsidP="00035C9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50632C" w14:textId="52636FE7" w:rsidR="00035C92" w:rsidRPr="00035C92" w:rsidRDefault="00035C92" w:rsidP="00035C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u-HU"/>
        </w:rPr>
      </w:pPr>
      <w:r w:rsidRPr="00035C92"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 xml:space="preserve">Bejelentés </w:t>
      </w:r>
      <w:r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>szálláshely - szolgáltatás megszüntetéséről</w:t>
      </w:r>
    </w:p>
    <w:p w14:paraId="70E0A542" w14:textId="089678BB" w:rsidR="00035C92" w:rsidRDefault="00035C92" w:rsidP="00035C9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(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a szálláshely- szolgáltatási tevékenység folytatásának részletes feltételeiről és a szálláshely-üzemeltetési engedély kiadásának rendjéről szóló 239/2009. (X.20.) Korm. rendelet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)</w:t>
      </w:r>
    </w:p>
    <w:p w14:paraId="0FA249C5" w14:textId="77777777" w:rsidR="00035C92" w:rsidRPr="00035C92" w:rsidRDefault="00035C92" w:rsidP="00035C9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B93A" w14:textId="77777777" w:rsidR="00035C92" w:rsidRPr="00035C92" w:rsidRDefault="00035C92" w:rsidP="00035C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Bejelentő személy </w:t>
      </w:r>
      <w:r w:rsidRPr="00035C92">
        <w:rPr>
          <w:rFonts w:ascii="Book Antiqua" w:eastAsia="Times New Roman" w:hAnsi="Book Antiqua" w:cs="Times New Roman"/>
          <w:bCs/>
          <w:iCs/>
          <w:sz w:val="24"/>
          <w:szCs w:val="24"/>
          <w:lang w:eastAsia="hu-HU"/>
        </w:rPr>
        <w:t>(meghatalmazott, képviselő</w:t>
      </w:r>
      <w:r w:rsidRPr="00035C92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)</w:t>
      </w:r>
    </w:p>
    <w:p w14:paraId="693EE7C5" w14:textId="77777777" w:rsidR="00035C92" w:rsidRPr="00035C92" w:rsidRDefault="00035C92" w:rsidP="00035C92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>neve: ……………………………………………………………………………………………...</w:t>
      </w:r>
    </w:p>
    <w:p w14:paraId="2D4E5A97" w14:textId="77777777" w:rsidR="00035C92" w:rsidRPr="00035C92" w:rsidRDefault="00035C92" w:rsidP="00035C92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születési hely, idő: 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31F62D85" w14:textId="77777777" w:rsidR="00035C92" w:rsidRPr="00035C92" w:rsidRDefault="00035C92" w:rsidP="00035C92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elérhetősége (e-mail, telefon): 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4C3D18EA" w14:textId="147AC602" w:rsidR="00035C92" w:rsidRPr="00035C92" w:rsidRDefault="00035C92" w:rsidP="00035C92">
      <w:pPr>
        <w:spacing w:before="120" w:after="0" w:line="360" w:lineRule="auto"/>
        <w:rPr>
          <w:rFonts w:ascii="Book Antiqua" w:eastAsia="Times New Roman" w:hAnsi="Book Antiqua" w:cs="Times New Roman"/>
          <w:b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b/>
          <w:sz w:val="24"/>
          <w:szCs w:val="20"/>
          <w:lang w:eastAsia="hu-HU"/>
        </w:rPr>
        <w:t xml:space="preserve">A </w:t>
      </w:r>
      <w:r>
        <w:rPr>
          <w:rFonts w:ascii="Book Antiqua" w:eastAsia="Times New Roman" w:hAnsi="Book Antiqua" w:cs="Times New Roman"/>
          <w:b/>
          <w:sz w:val="24"/>
          <w:szCs w:val="20"/>
          <w:lang w:eastAsia="hu-HU"/>
        </w:rPr>
        <w:t>szálláshely- szolgáltató</w:t>
      </w:r>
    </w:p>
    <w:p w14:paraId="5EF19B6D" w14:textId="77777777" w:rsidR="00035C92" w:rsidRPr="00035C92" w:rsidRDefault="00035C92" w:rsidP="00035C92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>neve: …………………………………………………………………………………………………</w:t>
      </w:r>
    </w:p>
    <w:p w14:paraId="6B920711" w14:textId="77777777" w:rsidR="00035C92" w:rsidRPr="00035C92" w:rsidRDefault="00035C92" w:rsidP="00035C92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címe/székhelye: 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5C2607F1" w14:textId="77777777" w:rsidR="00035C92" w:rsidRPr="00035C92" w:rsidRDefault="00035C92" w:rsidP="00035C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2F91CE4A" w14:textId="77777777" w:rsidR="00035C92" w:rsidRDefault="00035C92" w:rsidP="00035C92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 szálláshely:</w:t>
      </w:r>
    </w:p>
    <w:p w14:paraId="68B82F6D" w14:textId="1097EDFD" w:rsidR="00035C92" w:rsidRPr="00035C92" w:rsidRDefault="00035C92" w:rsidP="00035C92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címe: 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11546E15" w14:textId="5FF4C802" w:rsidR="00035C92" w:rsidRPr="00035C92" w:rsidRDefault="00035C92" w:rsidP="00035C92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működési engedély/igazolás nyilvántartási száma </w:t>
      </w:r>
      <w:proofErr w:type="spellStart"/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>száma</w:t>
      </w:r>
      <w:proofErr w:type="spellEnd"/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: 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6F0FD698" w14:textId="5C94F2EF" w:rsidR="00035C92" w:rsidRPr="00035C92" w:rsidRDefault="00035C92" w:rsidP="00035C92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Mint a </w:t>
      </w:r>
      <w:proofErr w:type="gramStart"/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fent nevezett</w:t>
      </w:r>
      <w:proofErr w:type="gramEnd"/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szálláshely- szolgáltató </w:t>
      </w:r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(meghatalmazottja) bejelentem, hogy </w:t>
      </w: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szálláshely- szolgáltató </w:t>
      </w:r>
      <w:r w:rsidRPr="00035C92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tevékenységemet ................ év .......................... hónap ......... napjával megszüntetem, ezzel egyidejűleg a működési okmányokat leadom.</w:t>
      </w:r>
    </w:p>
    <w:p w14:paraId="4DA8838C" w14:textId="77777777" w:rsidR="00035C92" w:rsidRPr="00035C92" w:rsidRDefault="00035C92" w:rsidP="00035C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1C5F7326" w14:textId="4CA9CC78" w:rsidR="00035C92" w:rsidRPr="00035C92" w:rsidRDefault="00035C92" w:rsidP="00035C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4"/>
          <w:lang w:eastAsia="hu-HU"/>
        </w:rPr>
        <w:t>Fenti bejelentésemet a</w:t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megszűnést követő nyolc napon belül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, a szálláshely- szolgáltatási tevékenység folytatásának részletes feltételeiről és a szálláshely-üzemeltetési engedély kiadásának rendjéről szóló 239/2009. (X.20.) Korm. rendelet 13.§ (5) bekezdése alapján tettem meg.</w:t>
      </w:r>
    </w:p>
    <w:p w14:paraId="14D1356D" w14:textId="77777777" w:rsidR="00035C92" w:rsidRPr="00035C92" w:rsidRDefault="00035C92" w:rsidP="00035C92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4"/>
          <w:lang w:eastAsia="hu-HU"/>
        </w:rPr>
        <w:t>Képviselőként, meghatalmazottként …... db feljogosító mellékletet csatoltam.</w:t>
      </w:r>
    </w:p>
    <w:p w14:paraId="38FB480D" w14:textId="77777777" w:rsidR="00035C92" w:rsidRPr="00035C92" w:rsidRDefault="00035C92" w:rsidP="00035C92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14:paraId="1B07F012" w14:textId="77777777" w:rsidR="00035C92" w:rsidRPr="00035C92" w:rsidRDefault="00035C92" w:rsidP="00035C92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Csepreg, 20......................... </w:t>
      </w:r>
    </w:p>
    <w:p w14:paraId="1A9191BF" w14:textId="77777777" w:rsidR="00035C92" w:rsidRPr="00035C92" w:rsidRDefault="00035C92" w:rsidP="00035C92">
      <w:pPr>
        <w:tabs>
          <w:tab w:val="left" w:pos="3960"/>
          <w:tab w:val="left" w:leader="underscore" w:pos="7740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5D91107F" w14:textId="77777777" w:rsidR="00035C92" w:rsidRPr="00035C92" w:rsidRDefault="00035C92" w:rsidP="00035C92">
      <w:pPr>
        <w:tabs>
          <w:tab w:val="center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  <w:t xml:space="preserve">bejelentő aláírása </w:t>
      </w:r>
    </w:p>
    <w:p w14:paraId="63C75D11" w14:textId="341E676A" w:rsidR="00F0393E" w:rsidRPr="00035C92" w:rsidRDefault="00035C92" w:rsidP="00035C92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35C92">
        <w:rPr>
          <w:rFonts w:ascii="Book Antiqua" w:eastAsia="Times New Roman" w:hAnsi="Book Antiqua" w:cs="Times New Roman"/>
          <w:sz w:val="24"/>
          <w:szCs w:val="20"/>
          <w:lang w:eastAsia="hu-HU"/>
        </w:rPr>
        <w:tab/>
        <w:t>bélyegző</w:t>
      </w:r>
    </w:p>
    <w:sectPr w:rsidR="00F0393E" w:rsidRPr="00035C92" w:rsidSect="00CE0F75">
      <w:headerReference w:type="default" r:id="rId6"/>
      <w:pgSz w:w="11906" w:h="16838"/>
      <w:pgMar w:top="851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35D7" w14:textId="77777777" w:rsidR="00035C92" w:rsidRDefault="00035C92" w:rsidP="00035C92">
      <w:pPr>
        <w:spacing w:after="0" w:line="240" w:lineRule="auto"/>
      </w:pPr>
      <w:r>
        <w:separator/>
      </w:r>
    </w:p>
  </w:endnote>
  <w:endnote w:type="continuationSeparator" w:id="0">
    <w:p w14:paraId="108EF5B9" w14:textId="77777777" w:rsidR="00035C92" w:rsidRDefault="00035C92" w:rsidP="0003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314C" w14:textId="77777777" w:rsidR="00035C92" w:rsidRDefault="00035C92" w:rsidP="00035C92">
      <w:pPr>
        <w:spacing w:after="0" w:line="240" w:lineRule="auto"/>
      </w:pPr>
      <w:r>
        <w:separator/>
      </w:r>
    </w:p>
  </w:footnote>
  <w:footnote w:type="continuationSeparator" w:id="0">
    <w:p w14:paraId="26FBB7AA" w14:textId="77777777" w:rsidR="00035C92" w:rsidRDefault="00035C92" w:rsidP="0003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1BF0" w14:textId="77777777" w:rsidR="0009021A" w:rsidRDefault="00035C92" w:rsidP="0009021A">
    <w:pPr>
      <w:spacing w:after="0" w:line="240" w:lineRule="auto"/>
      <w:rPr>
        <w:rFonts w:ascii="Book Antiqua" w:hAnsi="Book Antiqua"/>
        <w:b/>
        <w:sz w:val="28"/>
        <w:szCs w:val="28"/>
      </w:rPr>
    </w:pPr>
    <w:r w:rsidRPr="00C401F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866E1F" wp14:editId="7D837582">
          <wp:simplePos x="0" y="0"/>
          <wp:positionH relativeFrom="column">
            <wp:posOffset>935990</wp:posOffset>
          </wp:positionH>
          <wp:positionV relativeFrom="paragraph">
            <wp:posOffset>-46990</wp:posOffset>
          </wp:positionV>
          <wp:extent cx="609600" cy="711200"/>
          <wp:effectExtent l="0" t="0" r="0" b="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21A" w:rsidRPr="00C401F6">
      <w:rPr>
        <w:rFonts w:ascii="Book Antiqua" w:hAnsi="Book Antiqua"/>
        <w:b/>
        <w:sz w:val="28"/>
        <w:szCs w:val="28"/>
      </w:rPr>
      <w:t>Csepreg</w:t>
    </w:r>
    <w:r w:rsidR="0009021A" w:rsidRPr="00C401F6">
      <w:rPr>
        <w:rFonts w:ascii="Book Antiqua" w:hAnsi="Book Antiqua"/>
        <w:b/>
        <w:sz w:val="28"/>
        <w:szCs w:val="28"/>
      </w:rPr>
      <w:t>i K</w:t>
    </w:r>
    <w:r w:rsidR="0009021A" w:rsidRPr="00C401F6">
      <w:rPr>
        <w:rFonts w:ascii="Book Antiqua" w:hAnsi="Book Antiqua"/>
        <w:b/>
        <w:sz w:val="28"/>
        <w:szCs w:val="28"/>
      </w:rPr>
      <w:t>özös Önkormányzati Hivatal</w:t>
    </w:r>
  </w:p>
  <w:p w14:paraId="3C41E10B" w14:textId="5A282158" w:rsidR="00C401F6" w:rsidRPr="0009021A" w:rsidRDefault="0009021A" w:rsidP="0009021A">
    <w:pPr>
      <w:spacing w:after="0" w:line="240" w:lineRule="auto"/>
      <w:rPr>
        <w:rFonts w:ascii="Book Antiqua" w:hAnsi="Book Antiqua"/>
        <w:b/>
        <w:sz w:val="28"/>
        <w:szCs w:val="28"/>
      </w:rPr>
    </w:pPr>
    <w:r w:rsidRPr="00C401F6">
      <w:rPr>
        <w:sz w:val="20"/>
        <w:szCs w:val="24"/>
      </w:rPr>
      <w:t>9735 Csepreg, Széchenyi tér 27.</w:t>
    </w:r>
  </w:p>
  <w:p w14:paraId="466325D5" w14:textId="77777777" w:rsidR="00C401F6" w:rsidRPr="00C401F6" w:rsidRDefault="0009021A" w:rsidP="0009021A">
    <w:pPr>
      <w:tabs>
        <w:tab w:val="center" w:pos="4536"/>
        <w:tab w:val="right" w:pos="9072"/>
      </w:tabs>
      <w:spacing w:after="0" w:line="240" w:lineRule="auto"/>
    </w:pPr>
    <w:r w:rsidRPr="00C401F6">
      <w:rPr>
        <w:sz w:val="20"/>
        <w:szCs w:val="24"/>
      </w:rPr>
      <w:t>T</w:t>
    </w:r>
    <w:r w:rsidRPr="00C401F6">
      <w:rPr>
        <w:sz w:val="20"/>
        <w:szCs w:val="24"/>
      </w:rPr>
      <w:t>elefon: 94/565-03</w:t>
    </w:r>
    <w:r w:rsidRPr="00C401F6">
      <w:rPr>
        <w:sz w:val="20"/>
        <w:szCs w:val="24"/>
      </w:rPr>
      <w:t>0</w:t>
    </w:r>
    <w:r w:rsidRPr="00C401F6">
      <w:rPr>
        <w:sz w:val="20"/>
        <w:szCs w:val="24"/>
      </w:rPr>
      <w:t>,</w:t>
    </w:r>
    <w:r w:rsidRPr="00C401F6">
      <w:rPr>
        <w:sz w:val="20"/>
        <w:szCs w:val="24"/>
      </w:rPr>
      <w:t xml:space="preserve"> </w:t>
    </w:r>
    <w:r w:rsidRPr="00C401F6">
      <w:rPr>
        <w:sz w:val="20"/>
        <w:szCs w:val="24"/>
      </w:rPr>
      <w:t>94/565-03</w:t>
    </w:r>
    <w:r w:rsidRPr="00C401F6">
      <w:rPr>
        <w:sz w:val="20"/>
        <w:szCs w:val="24"/>
      </w:rPr>
      <w:t>4</w:t>
    </w:r>
    <w:r w:rsidRPr="00C401F6">
      <w:rPr>
        <w:sz w:val="20"/>
        <w:szCs w:val="24"/>
      </w:rPr>
      <w:t xml:space="preserve">, </w:t>
    </w:r>
    <w:r w:rsidRPr="00C401F6">
      <w:rPr>
        <w:sz w:val="20"/>
        <w:szCs w:val="24"/>
      </w:rPr>
      <w:t xml:space="preserve">email: </w:t>
    </w:r>
    <w:r w:rsidRPr="00C401F6">
      <w:rPr>
        <w:sz w:val="20"/>
        <w:szCs w:val="24"/>
      </w:rPr>
      <w:t>igazgatas</w:t>
    </w:r>
    <w:r w:rsidRPr="00C401F6">
      <w:rPr>
        <w:sz w:val="20"/>
        <w:szCs w:val="24"/>
      </w:rPr>
      <w:t>@csepreg.hu</w:t>
    </w:r>
  </w:p>
  <w:p w14:paraId="64AF371D" w14:textId="77777777" w:rsidR="00C401F6" w:rsidRDefault="000902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2"/>
    <w:rsid w:val="00035C92"/>
    <w:rsid w:val="0009021A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F495D"/>
  <w15:chartTrackingRefBased/>
  <w15:docId w15:val="{18626308-E794-4310-993E-F533445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35C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35C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2021-02-24T13:37:00Z</dcterms:created>
  <dcterms:modified xsi:type="dcterms:W3CDTF">2021-02-24T13:44:00Z</dcterms:modified>
</cp:coreProperties>
</file>